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2728" w14:textId="755479D5" w:rsidR="00711147" w:rsidRPr="000D33D7" w:rsidRDefault="00711147" w:rsidP="00711147">
      <w:pPr>
        <w:jc w:val="right"/>
        <w:rPr>
          <w:sz w:val="16"/>
          <w:szCs w:val="16"/>
        </w:rPr>
      </w:pPr>
      <w:r w:rsidRPr="000D33D7">
        <w:rPr>
          <w:sz w:val="16"/>
          <w:szCs w:val="16"/>
        </w:rPr>
        <w:t xml:space="preserve"> ALLEGATO A) </w:t>
      </w:r>
    </w:p>
    <w:p w14:paraId="0E020925" w14:textId="77777777" w:rsidR="00711147" w:rsidRDefault="00711147" w:rsidP="00711147">
      <w:pPr>
        <w:jc w:val="right"/>
        <w:rPr>
          <w:sz w:val="24"/>
          <w:szCs w:val="24"/>
        </w:rPr>
      </w:pPr>
    </w:p>
    <w:p w14:paraId="7F257B39" w14:textId="77777777" w:rsidR="00711147" w:rsidRPr="00A76B1D" w:rsidRDefault="00711147" w:rsidP="00711147">
      <w:pPr>
        <w:spacing w:after="0"/>
        <w:jc w:val="right"/>
        <w:rPr>
          <w:sz w:val="28"/>
          <w:szCs w:val="28"/>
        </w:rPr>
      </w:pPr>
      <w:r w:rsidRPr="00A76B1D">
        <w:rPr>
          <w:sz w:val="28"/>
          <w:szCs w:val="28"/>
        </w:rPr>
        <w:t xml:space="preserve">Al Signor Sindaco </w:t>
      </w:r>
    </w:p>
    <w:p w14:paraId="5BF52F0B" w14:textId="77777777" w:rsidR="00711147" w:rsidRPr="00A76B1D" w:rsidRDefault="00711147" w:rsidP="00711147">
      <w:pPr>
        <w:spacing w:after="0"/>
        <w:jc w:val="right"/>
        <w:rPr>
          <w:sz w:val="28"/>
          <w:szCs w:val="28"/>
        </w:rPr>
      </w:pPr>
      <w:r w:rsidRPr="00A76B1D">
        <w:rPr>
          <w:sz w:val="28"/>
          <w:szCs w:val="28"/>
        </w:rPr>
        <w:t>Del Comune di Gibellina</w:t>
      </w:r>
    </w:p>
    <w:p w14:paraId="681AA437" w14:textId="77777777" w:rsidR="00711147" w:rsidRPr="000D33D7" w:rsidRDefault="00711147" w:rsidP="00711147">
      <w:pPr>
        <w:jc w:val="right"/>
        <w:rPr>
          <w:sz w:val="24"/>
          <w:szCs w:val="24"/>
        </w:rPr>
      </w:pPr>
    </w:p>
    <w:p w14:paraId="611ACF69" w14:textId="37D3D4C3" w:rsidR="00711147" w:rsidRPr="000D33D7" w:rsidRDefault="00711147" w:rsidP="00711147">
      <w:pPr>
        <w:jc w:val="both"/>
      </w:pPr>
      <w:r w:rsidRPr="000D33D7">
        <w:rPr>
          <w:b/>
          <w:bCs/>
          <w:i/>
          <w:iCs/>
        </w:rPr>
        <w:t>Oggetto</w:t>
      </w:r>
      <w:r w:rsidRPr="000D33D7">
        <w:rPr>
          <w:b/>
          <w:bCs/>
        </w:rPr>
        <w:t>: ISTANZA DI PARTECIPAZIONE ALLA MANIFESTAZIONE D’INTERESSE</w:t>
      </w:r>
      <w:r>
        <w:t xml:space="preserve"> </w:t>
      </w:r>
      <w:r w:rsidR="00A01A36" w:rsidRPr="00A01A36">
        <w:rPr>
          <w:b/>
          <w:bCs/>
          <w:i/>
          <w:iCs/>
        </w:rPr>
        <w:t xml:space="preserve">ESPLORATIVA </w:t>
      </w:r>
      <w:r>
        <w:t xml:space="preserve">per la gestione attraverso una proposta progettuale, </w:t>
      </w:r>
      <w:r w:rsidRPr="00883638">
        <w:rPr>
          <w:b/>
          <w:bCs/>
        </w:rPr>
        <w:t>DI ATTIVITÀ LUDICO</w:t>
      </w:r>
      <w:r>
        <w:rPr>
          <w:b/>
          <w:bCs/>
        </w:rPr>
        <w:t xml:space="preserve"> EDUCATIVE</w:t>
      </w:r>
      <w:r w:rsidRPr="00883638">
        <w:rPr>
          <w:b/>
          <w:bCs/>
        </w:rPr>
        <w:t xml:space="preserve"> - CENTRI ESTIVI DESTINATI AD ACCOGLIERE BAMBINI D’ETÀ SUPERIORE AI TRE (3) ANNI E ADOLESCENTI SINO AGLI ANNI QUATTORDICI (14), SVOLTE DA ENTI PRIVATI- ASSOCIAZIONI -ENTI DEL TERZO SETTORE - PARROCCHIE o ORATORI </w:t>
      </w:r>
      <w:proofErr w:type="gramStart"/>
      <w:r w:rsidRPr="00883638">
        <w:rPr>
          <w:b/>
          <w:bCs/>
        </w:rPr>
        <w:t>PRESENTI  NEL</w:t>
      </w:r>
      <w:proofErr w:type="gramEnd"/>
      <w:r w:rsidRPr="00883638">
        <w:rPr>
          <w:b/>
          <w:bCs/>
        </w:rPr>
        <w:t xml:space="preserve">  TERRITORIO  COMUNALE  </w:t>
      </w:r>
      <w:r w:rsidRPr="000D33D7">
        <w:t xml:space="preserve"> a valere sul fondo per le </w:t>
      </w:r>
      <w:r>
        <w:t>P</w:t>
      </w:r>
      <w:r w:rsidRPr="000D33D7">
        <w:t xml:space="preserve">olitiche della </w:t>
      </w:r>
      <w:r>
        <w:t>F</w:t>
      </w:r>
      <w:r w:rsidRPr="000D33D7">
        <w:t xml:space="preserve">amiglia (art. </w:t>
      </w:r>
      <w:r w:rsidR="00136BEE">
        <w:t>42</w:t>
      </w:r>
      <w:r w:rsidRPr="000D33D7">
        <w:t xml:space="preserve"> del D.L.   </w:t>
      </w:r>
      <w:r w:rsidR="00136BEE" w:rsidRPr="000C5212">
        <w:rPr>
          <w:rFonts w:eastAsia="Times New Roman"/>
          <w:kern w:val="1"/>
        </w:rPr>
        <w:t xml:space="preserve"> n. 48 del 04/05/2023,</w:t>
      </w:r>
      <w:r w:rsidR="00136BEE" w:rsidRPr="000C5212">
        <w:rPr>
          <w:rFonts w:eastAsia="Times New Roman"/>
          <w:color w:val="1C2024"/>
          <w:spacing w:val="3"/>
          <w:kern w:val="1"/>
        </w:rPr>
        <w:t xml:space="preserve"> convertito, con modificazioni, dalla legge 3 luglio 2023, n. 85 e</w:t>
      </w:r>
      <w:r w:rsidR="00136BEE" w:rsidRPr="000C5212">
        <w:rPr>
          <w:rFonts w:eastAsia="Times New Roman"/>
          <w:kern w:val="1"/>
        </w:rPr>
        <w:t xml:space="preserve"> del </w:t>
      </w:r>
      <w:hyperlink r:id="rId5" w:tgtFrame="_blank" w:tooltip="Decreto fondo attività socio educative 2023" w:history="1">
        <w:r w:rsidR="00136BEE" w:rsidRPr="000C5212">
          <w:rPr>
            <w:spacing w:val="3"/>
          </w:rPr>
          <w:t>Decreto</w:t>
        </w:r>
      </w:hyperlink>
      <w:r w:rsidR="00136BEE" w:rsidRPr="000C5212">
        <w:t xml:space="preserve"> 24 luglio 2023</w:t>
      </w:r>
      <w:r w:rsidR="00136BEE">
        <w:t>)</w:t>
      </w:r>
    </w:p>
    <w:p w14:paraId="5C93CB88" w14:textId="77777777" w:rsidR="00711147" w:rsidRPr="000D33D7" w:rsidRDefault="00711147" w:rsidP="00711147"/>
    <w:p w14:paraId="2CF3F8D3" w14:textId="77777777" w:rsidR="00711147" w:rsidRPr="000D33D7" w:rsidRDefault="00711147" w:rsidP="00711147">
      <w:r w:rsidRPr="000D33D7">
        <w:t>Il sottoscritto</w:t>
      </w:r>
      <w:r>
        <w:t>……………………………………………………………...</w:t>
      </w:r>
      <w:r w:rsidRPr="000D33D7">
        <w:t>nato</w:t>
      </w:r>
      <w:r>
        <w:t xml:space="preserve"> a …………………………………………</w:t>
      </w:r>
      <w:r w:rsidRPr="000D33D7">
        <w:t>il</w:t>
      </w:r>
      <w:r>
        <w:t>…………………………</w:t>
      </w:r>
      <w:r w:rsidRPr="000D33D7">
        <w:t xml:space="preserve">                            </w:t>
      </w:r>
    </w:p>
    <w:p w14:paraId="269D7705" w14:textId="77777777" w:rsidR="00711147" w:rsidRPr="000D33D7" w:rsidRDefault="00711147" w:rsidP="00711147">
      <w:r w:rsidRPr="000D33D7">
        <w:t xml:space="preserve">nella qualità di </w:t>
      </w:r>
      <w:r>
        <w:t>L</w:t>
      </w:r>
      <w:r w:rsidRPr="000D33D7">
        <w:t xml:space="preserve">egale </w:t>
      </w:r>
      <w:r>
        <w:t>R</w:t>
      </w:r>
      <w:r w:rsidRPr="000D33D7">
        <w:t>appresentante</w:t>
      </w:r>
      <w:r>
        <w:t>……………………………………………………………………………….</w:t>
      </w:r>
      <w:r w:rsidRPr="000D33D7">
        <w:t xml:space="preserve">  (ragione sociale)</w:t>
      </w:r>
    </w:p>
    <w:p w14:paraId="01EBAF6C" w14:textId="77777777" w:rsidR="00711147" w:rsidRPr="000D33D7" w:rsidRDefault="00711147" w:rsidP="00711147">
      <w:r w:rsidRPr="000D33D7">
        <w:t xml:space="preserve">Codice fiscale / P. I.V.A </w:t>
      </w:r>
      <w:r>
        <w:t>……………………………………………………</w:t>
      </w:r>
      <w:r w:rsidRPr="000D33D7">
        <w:t>Sede legale</w:t>
      </w:r>
      <w:r>
        <w:t xml:space="preserve"> in via ……………………………………………….</w:t>
      </w:r>
      <w:r w:rsidRPr="000D33D7">
        <w:t xml:space="preserve">                                                                                </w:t>
      </w:r>
    </w:p>
    <w:p w14:paraId="49B562FA" w14:textId="77777777" w:rsidR="00711147" w:rsidRPr="000D33D7" w:rsidRDefault="00711147" w:rsidP="00711147">
      <w:r>
        <w:t>…………………………………………………</w:t>
      </w:r>
      <w:proofErr w:type="gramStart"/>
      <w:r>
        <w:t>…….</w:t>
      </w:r>
      <w:proofErr w:type="gramEnd"/>
      <w:r w:rsidRPr="000D33D7">
        <w:t>N</w:t>
      </w:r>
      <w:r>
        <w:t>………….</w:t>
      </w:r>
      <w:r w:rsidRPr="000D33D7">
        <w:t>C.A.P.</w:t>
      </w:r>
      <w:r>
        <w:t xml:space="preserve"> ……………………..</w:t>
      </w:r>
      <w:r w:rsidRPr="000D33D7">
        <w:t>Comune</w:t>
      </w:r>
      <w:r>
        <w:t>…………………………………………………</w:t>
      </w:r>
      <w:r w:rsidRPr="000D33D7">
        <w:t xml:space="preserve">                                                                   </w:t>
      </w:r>
    </w:p>
    <w:p w14:paraId="4EA2F91F" w14:textId="77777777" w:rsidR="00711147" w:rsidRPr="000D33D7" w:rsidRDefault="00711147" w:rsidP="00711147">
      <w:r w:rsidRPr="000D33D7">
        <w:t>N</w:t>
      </w:r>
      <w:r>
        <w:t>.</w:t>
      </w:r>
      <w:r w:rsidRPr="000D33D7">
        <w:t xml:space="preserve"> tele</w:t>
      </w:r>
      <w:r>
        <w:t>f. …………………………</w:t>
      </w:r>
      <w:proofErr w:type="gramStart"/>
      <w:r>
        <w:t>…….</w:t>
      </w:r>
      <w:proofErr w:type="gramEnd"/>
      <w:r>
        <w:t>…………….</w:t>
      </w:r>
      <w:r w:rsidRPr="000D33D7">
        <w:t>E-Mail</w:t>
      </w:r>
      <w:r>
        <w:t>………………………………………………PEC………………………………………….</w:t>
      </w:r>
      <w:r w:rsidRPr="000D33D7">
        <w:t xml:space="preserve">                                                                              </w:t>
      </w:r>
    </w:p>
    <w:p w14:paraId="5D3C051C" w14:textId="77777777" w:rsidR="00711147" w:rsidRDefault="00711147" w:rsidP="00711147">
      <w:r w:rsidRPr="000D33D7">
        <w:t>Sede operativa</w:t>
      </w:r>
      <w:r>
        <w:t>………………………………………</w:t>
      </w:r>
      <w:r w:rsidRPr="000D33D7">
        <w:t xml:space="preserve"> (se diversa dalla sede legale)</w:t>
      </w:r>
      <w:r>
        <w:t xml:space="preserve"> via……………………………………………………</w:t>
      </w:r>
      <w:r w:rsidRPr="000D33D7">
        <w:t xml:space="preserve">                                                                                            </w:t>
      </w:r>
      <w:r>
        <w:t>n</w:t>
      </w:r>
      <w:r w:rsidRPr="000D33D7">
        <w:t xml:space="preserve">. </w:t>
      </w:r>
      <w:r>
        <w:t>………</w:t>
      </w:r>
      <w:r w:rsidRPr="000D33D7">
        <w:t xml:space="preserve"> C.</w:t>
      </w:r>
      <w:proofErr w:type="gramStart"/>
      <w:r w:rsidRPr="000D33D7">
        <w:t>A.P</w:t>
      </w:r>
      <w:proofErr w:type="gramEnd"/>
      <w:r>
        <w:t>………………</w:t>
      </w:r>
      <w:r w:rsidRPr="000D33D7">
        <w:t xml:space="preserve">Comune </w:t>
      </w:r>
      <w:r>
        <w:t>…………………………………………via…………………………………..telef. ……………………...</w:t>
      </w:r>
      <w:r w:rsidRPr="000D33D7">
        <w:t xml:space="preserve">                                                                                                      </w:t>
      </w:r>
    </w:p>
    <w:p w14:paraId="629CDDC2" w14:textId="77777777" w:rsidR="00711147" w:rsidRDefault="00711147" w:rsidP="00711147"/>
    <w:p w14:paraId="36F44C78" w14:textId="77777777" w:rsidR="00711147" w:rsidRDefault="00711147" w:rsidP="00711147">
      <w:pPr>
        <w:pStyle w:val="Paragrafoelenco"/>
        <w:numPr>
          <w:ilvl w:val="0"/>
          <w:numId w:val="1"/>
        </w:numPr>
      </w:pPr>
      <w:r w:rsidRPr="000D33D7">
        <w:t xml:space="preserve">Iscrizione </w:t>
      </w:r>
      <w:r>
        <w:t>A</w:t>
      </w:r>
      <w:r w:rsidRPr="000D33D7">
        <w:t xml:space="preserve">lbo </w:t>
      </w:r>
      <w:r>
        <w:t>REGIONALE/</w:t>
      </w:r>
      <w:proofErr w:type="gramStart"/>
      <w:r>
        <w:t xml:space="preserve">COMUNALE  </w:t>
      </w:r>
      <w:r w:rsidRPr="000D33D7">
        <w:t>n</w:t>
      </w:r>
      <w:proofErr w:type="gramEnd"/>
      <w:r>
        <w:t>……………</w:t>
      </w:r>
      <w:r w:rsidRPr="000D33D7">
        <w:t>in data</w:t>
      </w:r>
      <w:r>
        <w:t>……………………………………..</w:t>
      </w:r>
      <w:r w:rsidRPr="000D33D7">
        <w:t>per l'attività di</w:t>
      </w:r>
      <w:r>
        <w:t xml:space="preserve"> </w:t>
      </w:r>
    </w:p>
    <w:p w14:paraId="55266E23" w14:textId="77777777" w:rsidR="00711147" w:rsidRPr="000D33D7" w:rsidRDefault="00711147" w:rsidP="00711147">
      <w:r>
        <w:t xml:space="preserve">            ………………………………………………………………………………………………………………………………………………………..</w:t>
      </w:r>
      <w:r w:rsidRPr="000D33D7">
        <w:t xml:space="preserve">                                                                                                                              </w:t>
      </w:r>
    </w:p>
    <w:p w14:paraId="3E5C06B0" w14:textId="77777777" w:rsidR="00711147" w:rsidRPr="000D33D7" w:rsidRDefault="00711147" w:rsidP="00711147">
      <w:pPr>
        <w:pStyle w:val="Paragrafoelenco"/>
        <w:numPr>
          <w:ilvl w:val="0"/>
          <w:numId w:val="1"/>
        </w:numPr>
      </w:pPr>
      <w:r w:rsidRPr="000D33D7">
        <w:t xml:space="preserve">Iscrizione </w:t>
      </w:r>
      <w:proofErr w:type="gramStart"/>
      <w:r w:rsidRPr="000D33D7">
        <w:t xml:space="preserve">CCIAA  </w:t>
      </w:r>
      <w:r>
        <w:t>…</w:t>
      </w:r>
      <w:proofErr w:type="gramEnd"/>
      <w:r>
        <w:t>…………………………………………</w:t>
      </w:r>
      <w:r w:rsidRPr="000D33D7">
        <w:t xml:space="preserve">n. </w:t>
      </w:r>
      <w:r>
        <w:t>……………di…………………………………………………..........</w:t>
      </w:r>
      <w:r w:rsidRPr="000D33D7">
        <w:t>i</w:t>
      </w:r>
      <w:r>
        <w:t xml:space="preserve">n </w:t>
      </w:r>
      <w:r w:rsidRPr="000D33D7">
        <w:t>data</w:t>
      </w:r>
      <w:r>
        <w:t>…………………..</w:t>
      </w:r>
      <w:r w:rsidRPr="000D33D7">
        <w:t xml:space="preserve">per l'attività di </w:t>
      </w:r>
      <w:r>
        <w:t>……………………………………………………………………………………………………….</w:t>
      </w:r>
      <w:r w:rsidRPr="000D33D7">
        <w:t xml:space="preserve">                                                                                                                 </w:t>
      </w:r>
    </w:p>
    <w:p w14:paraId="6B795CD6" w14:textId="77777777" w:rsidR="00711147" w:rsidRPr="00247241" w:rsidRDefault="00711147" w:rsidP="00711147">
      <w:pPr>
        <w:jc w:val="center"/>
        <w:rPr>
          <w:b/>
          <w:bCs/>
          <w:i/>
          <w:iCs/>
          <w:sz w:val="24"/>
          <w:szCs w:val="24"/>
        </w:rPr>
      </w:pPr>
      <w:r w:rsidRPr="00247241">
        <w:rPr>
          <w:b/>
          <w:bCs/>
          <w:i/>
          <w:iCs/>
          <w:sz w:val="24"/>
          <w:szCs w:val="24"/>
        </w:rPr>
        <w:t>CHIEDE</w:t>
      </w:r>
    </w:p>
    <w:p w14:paraId="29EB61D9" w14:textId="3723854C" w:rsidR="00711147" w:rsidRDefault="00711147" w:rsidP="00711147">
      <w:pPr>
        <w:jc w:val="both"/>
      </w:pPr>
      <w:r w:rsidRPr="000D33D7">
        <w:t>di partecipare al</w:t>
      </w:r>
      <w:r>
        <w:t>la</w:t>
      </w:r>
      <w:r w:rsidRPr="000D33D7">
        <w:t xml:space="preserve"> presente </w:t>
      </w:r>
      <w:r>
        <w:t xml:space="preserve">Manifestazione d’Interesse </w:t>
      </w:r>
      <w:r w:rsidR="00B0376B">
        <w:t xml:space="preserve">esplorativa </w:t>
      </w:r>
      <w:r>
        <w:t xml:space="preserve">con la proposizione di una proposta progettuale (allegata alla presente), per la realizzazione e gestione del CENTRO LUDICO/EDUCATIVO rivolto ai minori di età compresa tra i 3 e i 14 anni; </w:t>
      </w:r>
    </w:p>
    <w:p w14:paraId="46158F15" w14:textId="77777777" w:rsidR="00711147" w:rsidRDefault="00711147" w:rsidP="00711147">
      <w:r w:rsidRPr="000D33D7">
        <w:t xml:space="preserve"> </w:t>
      </w:r>
      <w:r>
        <w:t>A</w:t>
      </w:r>
      <w:r w:rsidRPr="000D33D7">
        <w:t xml:space="preserve"> tal fine, ai sensi dell'art. 46 e dell'art. 47 del D.P.R.</w:t>
      </w:r>
      <w:r>
        <w:t xml:space="preserve"> </w:t>
      </w:r>
      <w:r w:rsidRPr="000D33D7">
        <w:t>445/2000, nella consapevolezza delle sanzioni penali previste dall'art. 76 del citato D.P.R. per le ipotesi di falsità in atti e dichiarazioni mendaci</w:t>
      </w:r>
    </w:p>
    <w:p w14:paraId="441EFCE2" w14:textId="77777777" w:rsidR="00711147" w:rsidRPr="002C76C0" w:rsidRDefault="00711147" w:rsidP="00711147">
      <w:pPr>
        <w:jc w:val="center"/>
        <w:rPr>
          <w:b/>
          <w:bCs/>
          <w:i/>
          <w:iCs/>
          <w:sz w:val="24"/>
          <w:szCs w:val="24"/>
        </w:rPr>
      </w:pPr>
      <w:r w:rsidRPr="002C76C0">
        <w:rPr>
          <w:b/>
          <w:bCs/>
          <w:i/>
          <w:iCs/>
          <w:sz w:val="24"/>
          <w:szCs w:val="24"/>
        </w:rPr>
        <w:t>DICHIAR</w:t>
      </w:r>
      <w:r>
        <w:rPr>
          <w:b/>
          <w:bCs/>
          <w:i/>
          <w:iCs/>
          <w:sz w:val="24"/>
          <w:szCs w:val="24"/>
        </w:rPr>
        <w:t>A</w:t>
      </w:r>
    </w:p>
    <w:p w14:paraId="73D84549" w14:textId="64CBF05B" w:rsidR="00711147" w:rsidRDefault="00711147" w:rsidP="00711147">
      <w:pPr>
        <w:pStyle w:val="Paragrafoelenco"/>
        <w:numPr>
          <w:ilvl w:val="0"/>
          <w:numId w:val="2"/>
        </w:numPr>
        <w:jc w:val="both"/>
      </w:pPr>
      <w:r w:rsidRPr="000D33D7">
        <w:t>di non trovarsi in una delle cause di esclusione di cui all’art.</w:t>
      </w:r>
      <w:r w:rsidR="00136BEE">
        <w:t>94</w:t>
      </w:r>
      <w:r w:rsidRPr="000D33D7">
        <w:t xml:space="preserve"> del D.LGS. n. </w:t>
      </w:r>
      <w:r w:rsidR="00136BEE">
        <w:t>36</w:t>
      </w:r>
      <w:r w:rsidRPr="000D33D7">
        <w:t>/20</w:t>
      </w:r>
      <w:r w:rsidR="00136BEE">
        <w:t>23;</w:t>
      </w:r>
      <w:r w:rsidRPr="000D33D7">
        <w:t xml:space="preserve"> </w:t>
      </w:r>
    </w:p>
    <w:p w14:paraId="4AE703E5" w14:textId="77777777" w:rsidR="00711147" w:rsidRDefault="00711147" w:rsidP="00711147">
      <w:pPr>
        <w:pStyle w:val="Paragrafoelenco"/>
        <w:numPr>
          <w:ilvl w:val="0"/>
          <w:numId w:val="2"/>
        </w:numPr>
        <w:jc w:val="both"/>
      </w:pPr>
      <w:r w:rsidRPr="000D33D7">
        <w:t>di avere tra i propri fini istituzionali quello di operare nel settore socio-culturale, ludico- ricreativo e educativo-didattico</w:t>
      </w:r>
      <w:r>
        <w:t>;</w:t>
      </w:r>
    </w:p>
    <w:p w14:paraId="78EB047D" w14:textId="4911185B" w:rsidR="00711147" w:rsidRDefault="00711147" w:rsidP="00711147">
      <w:pPr>
        <w:pStyle w:val="Paragrafoelenco"/>
        <w:numPr>
          <w:ilvl w:val="0"/>
          <w:numId w:val="3"/>
        </w:numPr>
        <w:jc w:val="both"/>
      </w:pPr>
      <w:r w:rsidRPr="000D33D7">
        <w:t>la professionalità e competenza degli operatori, educatori o animatori nel gruppo;</w:t>
      </w:r>
    </w:p>
    <w:p w14:paraId="6CA6E459" w14:textId="77777777" w:rsidR="00711147" w:rsidRPr="000D33D7" w:rsidRDefault="00711147" w:rsidP="00711147">
      <w:pPr>
        <w:pStyle w:val="Paragrafoelenco"/>
        <w:numPr>
          <w:ilvl w:val="0"/>
          <w:numId w:val="3"/>
        </w:numPr>
        <w:jc w:val="both"/>
      </w:pPr>
      <w:r>
        <w:t>la</w:t>
      </w:r>
      <w:r w:rsidRPr="000D33D7">
        <w:t xml:space="preserve"> continuità di relazione fra gli operatori e i gruppi di bambini e</w:t>
      </w:r>
      <w:r>
        <w:t>/o</w:t>
      </w:r>
      <w:r w:rsidRPr="000D33D7">
        <w:t xml:space="preserve"> adolescenti, anche ai fini di consentire l’eventuale tracciamento di potenziali casi di contagio.</w:t>
      </w:r>
    </w:p>
    <w:p w14:paraId="59931734" w14:textId="77777777" w:rsidR="00711147" w:rsidRDefault="00711147" w:rsidP="00711147">
      <w:pPr>
        <w:jc w:val="center"/>
        <w:rPr>
          <w:b/>
          <w:bCs/>
          <w:i/>
          <w:iCs/>
          <w:sz w:val="24"/>
          <w:szCs w:val="24"/>
        </w:rPr>
      </w:pPr>
      <w:r w:rsidRPr="00A76B1D">
        <w:rPr>
          <w:b/>
          <w:bCs/>
          <w:i/>
          <w:iCs/>
          <w:sz w:val="24"/>
          <w:szCs w:val="24"/>
        </w:rPr>
        <w:lastRenderedPageBreak/>
        <w:t>Dichiara, inoltre, che:</w:t>
      </w:r>
    </w:p>
    <w:p w14:paraId="7AEDFCE1" w14:textId="57CCAB60" w:rsidR="00711147" w:rsidRDefault="00711147" w:rsidP="00711147">
      <w:pPr>
        <w:pStyle w:val="Paragrafoelenco"/>
        <w:numPr>
          <w:ilvl w:val="0"/>
          <w:numId w:val="4"/>
        </w:numPr>
        <w:jc w:val="both"/>
      </w:pPr>
      <w:r w:rsidRPr="00D132C8">
        <w:t>mett</w:t>
      </w:r>
      <w:r>
        <w:t>erà a conoscenza</w:t>
      </w:r>
      <w:r w:rsidR="00BA06E6">
        <w:t xml:space="preserve"> Il Comune</w:t>
      </w:r>
      <w:r>
        <w:t xml:space="preserve">, </w:t>
      </w:r>
      <w:r w:rsidRPr="00D132C8">
        <w:t>preventivamente, illustrandone finalità, contenuti e modalità di ogni iniziativa avente carattere di comunicazione pubblica, che sia in qualsiasi modo connessa all’attività;</w:t>
      </w:r>
    </w:p>
    <w:p w14:paraId="170B3F86" w14:textId="4CCB277F" w:rsidR="00711147" w:rsidRDefault="00711147" w:rsidP="00711147">
      <w:pPr>
        <w:pStyle w:val="Paragrafoelenco"/>
        <w:numPr>
          <w:ilvl w:val="0"/>
          <w:numId w:val="4"/>
        </w:numPr>
        <w:jc w:val="both"/>
      </w:pPr>
      <w:r>
        <w:t>sarà</w:t>
      </w:r>
      <w:r w:rsidRPr="00D132C8">
        <w:t xml:space="preserve"> rispettato il segreto d’ufficio, evitando di divulgare, in ambito esterno, notizie e fatti inerenti </w:t>
      </w:r>
      <w:proofErr w:type="gramStart"/>
      <w:r w:rsidRPr="00D132C8">
        <w:t>il</w:t>
      </w:r>
      <w:proofErr w:type="gramEnd"/>
      <w:r w:rsidRPr="00D132C8">
        <w:t xml:space="preserve"> proprio intervento e, comunque, rispetta</w:t>
      </w:r>
      <w:r>
        <w:t>ndo</w:t>
      </w:r>
      <w:r w:rsidRPr="00D132C8">
        <w:t xml:space="preserve"> gli obblighi di cui al GDPR </w:t>
      </w:r>
      <w:r>
        <w:t>n.</w:t>
      </w:r>
      <w:r w:rsidRPr="00D132C8">
        <w:t>679 del</w:t>
      </w:r>
      <w:r>
        <w:t xml:space="preserve"> </w:t>
      </w:r>
      <w:r w:rsidRPr="00D132C8">
        <w:t>2016, per il trattamento dei dati ai sensi della legge sulla privacy;</w:t>
      </w:r>
    </w:p>
    <w:p w14:paraId="2590ADDB" w14:textId="77777777" w:rsidR="00711147" w:rsidRDefault="00711147" w:rsidP="00711147">
      <w:pPr>
        <w:pStyle w:val="Paragrafoelenco"/>
        <w:numPr>
          <w:ilvl w:val="0"/>
          <w:numId w:val="4"/>
        </w:numPr>
        <w:jc w:val="both"/>
      </w:pPr>
      <w:r w:rsidRPr="000D33D7">
        <w:t>gli spazi utilizzati saranno privi di barriere architettoniche e sono adeguati all’accoglienza dei disabili;</w:t>
      </w:r>
    </w:p>
    <w:p w14:paraId="3A6A6A8C" w14:textId="77777777" w:rsidR="00711147" w:rsidRDefault="00711147" w:rsidP="00711147">
      <w:pPr>
        <w:pStyle w:val="Paragrafoelenco"/>
        <w:numPr>
          <w:ilvl w:val="0"/>
          <w:numId w:val="4"/>
        </w:numPr>
        <w:jc w:val="both"/>
      </w:pPr>
      <w:r w:rsidRPr="000D33D7">
        <w:t xml:space="preserve"> il personale impiegato non ha riportato condanne e non ha procedimenti penali in corso per reati contro la famiglia, i minori e la morale</w:t>
      </w:r>
      <w:r>
        <w:t>;</w:t>
      </w:r>
    </w:p>
    <w:p w14:paraId="40101640" w14:textId="43677252" w:rsidR="00711147" w:rsidRPr="000126A6" w:rsidRDefault="00711147" w:rsidP="00711147">
      <w:pPr>
        <w:pStyle w:val="Paragrafoelenco"/>
        <w:numPr>
          <w:ilvl w:val="0"/>
          <w:numId w:val="4"/>
        </w:numPr>
        <w:jc w:val="both"/>
        <w:rPr>
          <w:b/>
          <w:color w:val="000000"/>
        </w:rPr>
      </w:pPr>
      <w:r w:rsidRPr="000D33D7">
        <w:t>è garantita adeguata copertura assicurativa per il personale, per i minori iscritti, per responsabilità civile verso terzi, per danni causati a persone o a cose nello svolgimento dell'attività o conseguenti all'attività prestata;</w:t>
      </w:r>
    </w:p>
    <w:p w14:paraId="796FA727" w14:textId="19675452" w:rsidR="000126A6" w:rsidRPr="00E353E3" w:rsidRDefault="003F5B01" w:rsidP="000126A6">
      <w:pPr>
        <w:pStyle w:val="Paragrafoelenco"/>
        <w:numPr>
          <w:ilvl w:val="0"/>
          <w:numId w:val="4"/>
        </w:numPr>
        <w:jc w:val="both"/>
      </w:pPr>
      <w:r w:rsidRPr="00E353E3">
        <w:t>ha preso visione che l</w:t>
      </w:r>
      <w:r w:rsidR="000126A6" w:rsidRPr="00E353E3">
        <w:t xml:space="preserve">a presente manifestazione d’interesse esplorativa non vincola il Comune di Gibellina, non produce l’istaurarsi di posizioni giuridiche e obblighi negoziali nei confronti dell’Amministrazione Comunale </w:t>
      </w:r>
      <w:r w:rsidR="00E353E3" w:rsidRPr="00E353E3">
        <w:t xml:space="preserve">e </w:t>
      </w:r>
      <w:r w:rsidR="000126A6" w:rsidRPr="00E353E3">
        <w:t>che</w:t>
      </w:r>
      <w:r w:rsidR="00E353E3" w:rsidRPr="00E353E3">
        <w:t xml:space="preserve"> quest’ultima si </w:t>
      </w:r>
      <w:r w:rsidR="000126A6" w:rsidRPr="00E353E3">
        <w:t>riserva la possibilità di sospendere e/o annullare in tutto o in parte il procedimento avviato</w:t>
      </w:r>
      <w:r w:rsidR="001A26B6">
        <w:t>;</w:t>
      </w:r>
    </w:p>
    <w:p w14:paraId="4FF09B88" w14:textId="65D6CA4A" w:rsidR="001A26B6" w:rsidRDefault="00E353E3" w:rsidP="000126A6">
      <w:pPr>
        <w:pStyle w:val="Paragrafoelenco"/>
        <w:numPr>
          <w:ilvl w:val="0"/>
          <w:numId w:val="4"/>
        </w:numPr>
        <w:jc w:val="both"/>
      </w:pPr>
      <w:r w:rsidRPr="00E353E3">
        <w:t>l</w:t>
      </w:r>
      <w:r w:rsidR="000126A6" w:rsidRPr="00E353E3">
        <w:t>e procedure di valutazione delle proposte progettuali e l’affidamento del servizio, oggetto della suddetta manifestazione d’interesse esplorativa è subordinata al</w:t>
      </w:r>
      <w:r w:rsidR="00B70BDD">
        <w:t>l’effettivo</w:t>
      </w:r>
      <w:r w:rsidR="000126A6" w:rsidRPr="00E353E3">
        <w:t xml:space="preserve"> </w:t>
      </w:r>
      <w:r w:rsidR="00B70BDD">
        <w:t>trasferimento</w:t>
      </w:r>
      <w:r w:rsidR="00366DFF">
        <w:t xml:space="preserve"> </w:t>
      </w:r>
      <w:proofErr w:type="gramStart"/>
      <w:r w:rsidR="000126A6" w:rsidRPr="00E353E3">
        <w:t>del  contributo</w:t>
      </w:r>
      <w:proofErr w:type="gramEnd"/>
      <w:r w:rsidR="006670F2">
        <w:t xml:space="preserve"> </w:t>
      </w:r>
      <w:r w:rsidR="000126A6" w:rsidRPr="00E353E3">
        <w:t xml:space="preserve">da parte del Ministero e all’approvazione del bilancio </w:t>
      </w:r>
      <w:r w:rsidR="00B70BDD">
        <w:t xml:space="preserve">Comunale </w:t>
      </w:r>
      <w:r w:rsidR="000126A6" w:rsidRPr="00E353E3">
        <w:t>di previsione  202</w:t>
      </w:r>
      <w:r w:rsidR="001A26B6">
        <w:t>3</w:t>
      </w:r>
      <w:r w:rsidR="000126A6" w:rsidRPr="00E353E3">
        <w:t>/202</w:t>
      </w:r>
      <w:r w:rsidR="001A26B6">
        <w:t>5;</w:t>
      </w:r>
    </w:p>
    <w:p w14:paraId="0A726A95" w14:textId="2103331F" w:rsidR="00BA06E6" w:rsidRPr="001A26B6" w:rsidRDefault="000126A6" w:rsidP="001A26B6">
      <w:pPr>
        <w:pStyle w:val="Paragrafoelenco"/>
        <w:numPr>
          <w:ilvl w:val="0"/>
          <w:numId w:val="4"/>
        </w:numPr>
        <w:jc w:val="both"/>
      </w:pPr>
      <w:r w:rsidRPr="00E353E3">
        <w:t xml:space="preserve"> </w:t>
      </w:r>
      <w:r w:rsidR="00711147">
        <w:t xml:space="preserve">che la liquidazione delle somme dovute all’Ente attuatore avverrà altresì al termine della chiusura del Centro ludico-educativo ed è subordinata, da un lato, all’avvenuta acquisizione e concreta disponibilità delle somme assegnate al Comune di Gibellina ai sensi dell’art. </w:t>
      </w:r>
      <w:r w:rsidR="001A26B6">
        <w:t>42</w:t>
      </w:r>
      <w:r w:rsidR="00711147">
        <w:t xml:space="preserve"> D.L. </w:t>
      </w:r>
      <w:r w:rsidR="00FF6904">
        <w:t xml:space="preserve"> n </w:t>
      </w:r>
      <w:r w:rsidR="001A26B6">
        <w:t>48</w:t>
      </w:r>
      <w:r w:rsidR="00711147">
        <w:t xml:space="preserve"> del </w:t>
      </w:r>
      <w:r w:rsidR="00FF6904">
        <w:t xml:space="preserve"> </w:t>
      </w:r>
      <w:r w:rsidR="001A26B6" w:rsidRPr="001A26B6">
        <w:rPr>
          <w:rFonts w:eastAsia="Times New Roman"/>
          <w:kern w:val="1"/>
        </w:rPr>
        <w:t xml:space="preserve"> 04/05/2023,</w:t>
      </w:r>
      <w:r w:rsidR="001A26B6" w:rsidRPr="001A26B6">
        <w:rPr>
          <w:rFonts w:eastAsia="Times New Roman"/>
          <w:color w:val="1C2024"/>
          <w:spacing w:val="3"/>
          <w:kern w:val="1"/>
        </w:rPr>
        <w:t xml:space="preserve"> convertito, con modificazioni, dalla legge 3 luglio 2023, n. 85 e</w:t>
      </w:r>
      <w:r w:rsidR="001A26B6" w:rsidRPr="001A26B6">
        <w:rPr>
          <w:rFonts w:eastAsia="Times New Roman"/>
          <w:kern w:val="1"/>
        </w:rPr>
        <w:t xml:space="preserve"> del </w:t>
      </w:r>
      <w:hyperlink r:id="rId6" w:tgtFrame="_blank" w:tooltip="Decreto fondo attività socio educative 2023" w:history="1">
        <w:r w:rsidR="001A26B6" w:rsidRPr="001A26B6">
          <w:rPr>
            <w:spacing w:val="3"/>
          </w:rPr>
          <w:t>Decreto</w:t>
        </w:r>
      </w:hyperlink>
      <w:r w:rsidR="001A26B6" w:rsidRPr="000C5212">
        <w:t xml:space="preserve"> 24 luglio 2023</w:t>
      </w:r>
      <w:r w:rsidR="001A26B6">
        <w:t xml:space="preserve"> </w:t>
      </w:r>
      <w:r w:rsidR="00711147">
        <w:t xml:space="preserve">e dall’altro, alla verifica positiva delle attività effettivamente svolte. </w:t>
      </w:r>
    </w:p>
    <w:p w14:paraId="72E00C8C" w14:textId="77777777" w:rsidR="00BA06E6" w:rsidRDefault="00BA06E6" w:rsidP="00BA06E6">
      <w:pPr>
        <w:pStyle w:val="Paragrafoelenco"/>
        <w:jc w:val="both"/>
      </w:pPr>
    </w:p>
    <w:p w14:paraId="5495516B" w14:textId="53AEC59D" w:rsidR="00BA06E6" w:rsidRDefault="00711147" w:rsidP="00BA06E6">
      <w:pPr>
        <w:pStyle w:val="Paragrafoelenco"/>
        <w:jc w:val="both"/>
      </w:pPr>
      <w:r>
        <w:t>A tal fine</w:t>
      </w:r>
      <w:r w:rsidR="00BA06E6">
        <w:t>:</w:t>
      </w:r>
    </w:p>
    <w:p w14:paraId="0D8D31AC" w14:textId="6B526FBB" w:rsidR="00711147" w:rsidRPr="00BA06E6" w:rsidRDefault="00711147" w:rsidP="00BA06E6">
      <w:pPr>
        <w:pStyle w:val="Paragrafoelenco"/>
        <w:jc w:val="both"/>
        <w:rPr>
          <w:b/>
          <w:color w:val="000000"/>
        </w:rPr>
      </w:pPr>
      <w:r>
        <w:t>L</w:t>
      </w:r>
      <w:r w:rsidRPr="000D33D7">
        <w:t>’</w:t>
      </w:r>
      <w:r>
        <w:t>E</w:t>
      </w:r>
      <w:r w:rsidRPr="000D33D7">
        <w:t>nte</w:t>
      </w:r>
      <w:r>
        <w:t xml:space="preserve"> Attuatore</w:t>
      </w:r>
      <w:r w:rsidRPr="000D33D7">
        <w:t xml:space="preserve"> si impegna a presentare, al termine delle attività progettuali, apposita istanza allegando alla stessa:</w:t>
      </w:r>
    </w:p>
    <w:p w14:paraId="7CB75036" w14:textId="77777777" w:rsidR="00711147" w:rsidRPr="000D33D7" w:rsidRDefault="00711147" w:rsidP="00711147">
      <w:pPr>
        <w:pStyle w:val="Paragrafoelenco"/>
        <w:numPr>
          <w:ilvl w:val="0"/>
          <w:numId w:val="5"/>
        </w:numPr>
        <w:jc w:val="both"/>
      </w:pPr>
      <w:r>
        <w:t xml:space="preserve">relazione dettagliata dell’attività svolta con </w:t>
      </w:r>
      <w:r w:rsidRPr="000D33D7">
        <w:t xml:space="preserve">elenco delle spese sostenute per la gestione </w:t>
      </w:r>
      <w:r>
        <w:t xml:space="preserve">e </w:t>
      </w:r>
      <w:r w:rsidRPr="000D33D7">
        <w:t>la relativa documentazione fiscale (fatture e/o scontrini parlanti)</w:t>
      </w:r>
      <w:r>
        <w:t xml:space="preserve"> e/o </w:t>
      </w:r>
      <w:r w:rsidRPr="000D33D7">
        <w:t xml:space="preserve">ogni altro documento fiscale </w:t>
      </w:r>
      <w:r>
        <w:t>delle</w:t>
      </w:r>
      <w:r w:rsidRPr="000D33D7">
        <w:t xml:space="preserve"> spese effettuate oggetto del rimborso.</w:t>
      </w:r>
    </w:p>
    <w:p w14:paraId="1F8D1D12" w14:textId="77777777" w:rsidR="00711147" w:rsidRDefault="00711147" w:rsidP="00711147">
      <w:pPr>
        <w:pStyle w:val="Paragrafoelenco"/>
        <w:numPr>
          <w:ilvl w:val="0"/>
          <w:numId w:val="5"/>
        </w:numPr>
        <w:jc w:val="both"/>
      </w:pPr>
      <w:r w:rsidRPr="000D33D7">
        <w:t>registri presenze operatori (rilegati per mensilità, numerati e vistati in ogni foglio dal legale rappresentante dell’Ente)</w:t>
      </w:r>
      <w:r>
        <w:t>;</w:t>
      </w:r>
    </w:p>
    <w:p w14:paraId="03A0F790" w14:textId="5F5D170A" w:rsidR="00711147" w:rsidRDefault="00711147" w:rsidP="00711147">
      <w:pPr>
        <w:pStyle w:val="Paragrafoelenco"/>
        <w:numPr>
          <w:ilvl w:val="0"/>
          <w:numId w:val="5"/>
        </w:numPr>
        <w:jc w:val="both"/>
      </w:pPr>
      <w:r w:rsidRPr="000D33D7">
        <w:t>contratti di lavoro</w:t>
      </w:r>
      <w:r>
        <w:t xml:space="preserve"> e/o di collaborazione occasionale</w:t>
      </w:r>
      <w:r w:rsidRPr="000D33D7">
        <w:t xml:space="preserve"> per il personale coinvolt</w:t>
      </w:r>
      <w:r w:rsidR="00BA06E6">
        <w:t>o</w:t>
      </w:r>
      <w:r w:rsidRPr="000D33D7">
        <w:t xml:space="preserve"> e relativi pagamenti degli emolumenti effettuati;</w:t>
      </w:r>
    </w:p>
    <w:p w14:paraId="5145EF62" w14:textId="77777777" w:rsidR="00711147" w:rsidRPr="000D33D7" w:rsidRDefault="00711147" w:rsidP="00711147">
      <w:pPr>
        <w:jc w:val="both"/>
      </w:pPr>
    </w:p>
    <w:p w14:paraId="02FD528E" w14:textId="01347573" w:rsidR="00711147" w:rsidRDefault="00711147" w:rsidP="00711147">
      <w:pPr>
        <w:jc w:val="both"/>
      </w:pPr>
      <w:r>
        <w:t>Gibellina lì ______________</w:t>
      </w:r>
      <w:r w:rsidRPr="000D33D7">
        <w:t xml:space="preserve"> </w:t>
      </w:r>
    </w:p>
    <w:p w14:paraId="4B54BDCB" w14:textId="77777777" w:rsidR="00711147" w:rsidRDefault="00711147" w:rsidP="00711147">
      <w:pPr>
        <w:jc w:val="center"/>
      </w:pPr>
      <w:r>
        <w:t xml:space="preserve">                                                                                                               </w:t>
      </w:r>
      <w:r w:rsidRPr="000D33D7">
        <w:t xml:space="preserve">Il </w:t>
      </w:r>
      <w:r>
        <w:t>L</w:t>
      </w:r>
      <w:r w:rsidRPr="000D33D7">
        <w:t xml:space="preserve">egale </w:t>
      </w:r>
      <w:r>
        <w:t>R</w:t>
      </w:r>
      <w:r w:rsidRPr="000D33D7">
        <w:t>appresentante</w:t>
      </w:r>
    </w:p>
    <w:p w14:paraId="0D01F509" w14:textId="77777777" w:rsidR="00711147" w:rsidRPr="000D33D7" w:rsidRDefault="00711147" w:rsidP="00711147">
      <w:pPr>
        <w:jc w:val="center"/>
      </w:pPr>
      <w:r>
        <w:t xml:space="preserve">                                                                                                                  ____________________________</w:t>
      </w:r>
    </w:p>
    <w:p w14:paraId="1F220E0C" w14:textId="77777777" w:rsidR="00711147" w:rsidRPr="000D33D7" w:rsidRDefault="00711147" w:rsidP="00711147">
      <w:pPr>
        <w:jc w:val="center"/>
      </w:pPr>
    </w:p>
    <w:p w14:paraId="1B560A5C" w14:textId="77777777" w:rsidR="00DE4CCC" w:rsidRDefault="00DE4CCC"/>
    <w:sectPr w:rsidR="00DE4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077AB"/>
    <w:multiLevelType w:val="hybridMultilevel"/>
    <w:tmpl w:val="AC886C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A4547"/>
    <w:multiLevelType w:val="hybridMultilevel"/>
    <w:tmpl w:val="FC1432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E4EC8"/>
    <w:multiLevelType w:val="hybridMultilevel"/>
    <w:tmpl w:val="2FAE80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44515"/>
    <w:multiLevelType w:val="hybridMultilevel"/>
    <w:tmpl w:val="A1AA5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66A27"/>
    <w:multiLevelType w:val="hybridMultilevel"/>
    <w:tmpl w:val="39887000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5F24BCE"/>
    <w:multiLevelType w:val="hybridMultilevel"/>
    <w:tmpl w:val="FDEA9232"/>
    <w:lvl w:ilvl="0" w:tplc="72E88C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7"/>
    <w:rsid w:val="000066BC"/>
    <w:rsid w:val="000126A6"/>
    <w:rsid w:val="0005355F"/>
    <w:rsid w:val="00136BEE"/>
    <w:rsid w:val="001835D8"/>
    <w:rsid w:val="001A26B6"/>
    <w:rsid w:val="00366DFF"/>
    <w:rsid w:val="003F5B01"/>
    <w:rsid w:val="004E2787"/>
    <w:rsid w:val="00552DAF"/>
    <w:rsid w:val="006670F2"/>
    <w:rsid w:val="00711147"/>
    <w:rsid w:val="00A01A36"/>
    <w:rsid w:val="00A24EF0"/>
    <w:rsid w:val="00B0376B"/>
    <w:rsid w:val="00B70BDD"/>
    <w:rsid w:val="00BA06E6"/>
    <w:rsid w:val="00DE4CCC"/>
    <w:rsid w:val="00E353E3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6312"/>
  <w15:chartTrackingRefBased/>
  <w15:docId w15:val="{E71881BE-C2D3-46A8-B6A7-72008065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1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miglia.governo.it/media/nrqcwpel/_e29967_23_di_pari_opportunit___mef_fondo_attivit___socio_educative_signed-signed.pdf" TargetMode="External"/><Relationship Id="rId5" Type="http://schemas.openxmlformats.org/officeDocument/2006/relationships/hyperlink" Target="https://famiglia.governo.it/media/nrqcwpel/_e29967_23_di_pari_opportunit___mef_fondo_attivit___socio_educative_signed-sign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Home-2</dc:creator>
  <cp:keywords/>
  <dc:description/>
  <cp:lastModifiedBy>Antonella</cp:lastModifiedBy>
  <cp:revision>13</cp:revision>
  <dcterms:created xsi:type="dcterms:W3CDTF">2021-07-30T08:41:00Z</dcterms:created>
  <dcterms:modified xsi:type="dcterms:W3CDTF">2023-09-22T10:52:00Z</dcterms:modified>
</cp:coreProperties>
</file>