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0DF8" w14:textId="5BDD877E" w:rsidR="00727047" w:rsidRPr="002F4B74" w:rsidRDefault="00727047" w:rsidP="00727047">
      <w:pPr>
        <w:jc w:val="right"/>
        <w:rPr>
          <w:sz w:val="18"/>
          <w:szCs w:val="18"/>
        </w:rPr>
      </w:pPr>
      <w:r w:rsidRPr="002F4B74">
        <w:rPr>
          <w:sz w:val="18"/>
          <w:szCs w:val="18"/>
        </w:rPr>
        <w:t xml:space="preserve"> ALLEGATO B </w:t>
      </w:r>
    </w:p>
    <w:p w14:paraId="5A3E0FD7" w14:textId="3358CFF8" w:rsidR="00727047" w:rsidRDefault="00727047" w:rsidP="00727047">
      <w:r>
        <w:t xml:space="preserve">FORMULARIO ALLEGATO ALLA MANIFESTAZIONE D’INTERESSE </w:t>
      </w:r>
      <w:r w:rsidR="00A354D2">
        <w:t xml:space="preserve"> </w:t>
      </w:r>
      <w:r>
        <w:t xml:space="preserve"> </w:t>
      </w:r>
      <w:r w:rsidR="00151EA1">
        <w:t xml:space="preserve">ESPLORATIVA - </w:t>
      </w:r>
      <w:r>
        <w:t>COMUNE DI GIBELLINA</w:t>
      </w:r>
    </w:p>
    <w:p w14:paraId="4E9BA5EB" w14:textId="3FB2399B" w:rsidR="00727047" w:rsidRDefault="00727047" w:rsidP="00727047">
      <w:pPr>
        <w:rPr>
          <w:b/>
          <w:bCs/>
          <w:u w:val="single"/>
        </w:rPr>
      </w:pPr>
      <w:r w:rsidRPr="002F4B74">
        <w:rPr>
          <w:b/>
          <w:bCs/>
          <w:u w:val="single"/>
        </w:rPr>
        <w:t>“Centro Ludico-</w:t>
      </w:r>
      <w:proofErr w:type="gramStart"/>
      <w:r w:rsidRPr="002F4B74">
        <w:rPr>
          <w:b/>
          <w:bCs/>
          <w:u w:val="single"/>
        </w:rPr>
        <w:t xml:space="preserve">Educativo”   </w:t>
      </w:r>
      <w:proofErr w:type="gramEnd"/>
      <w:r w:rsidRPr="002F4B74">
        <w:rPr>
          <w:b/>
          <w:bCs/>
          <w:u w:val="single"/>
        </w:rPr>
        <w:t>anno 202</w:t>
      </w:r>
      <w:r w:rsidR="00A354D2">
        <w:rPr>
          <w:b/>
          <w:bCs/>
          <w:u w:val="single"/>
        </w:rPr>
        <w:t>3</w:t>
      </w:r>
      <w:r w:rsidRPr="002F4B74">
        <w:rPr>
          <w:b/>
          <w:bCs/>
          <w:u w:val="single"/>
        </w:rPr>
        <w:t xml:space="preserve"> </w:t>
      </w:r>
    </w:p>
    <w:p w14:paraId="38683419" w14:textId="77777777" w:rsidR="002F4B74" w:rsidRPr="002F4B74" w:rsidRDefault="002F4B74" w:rsidP="00727047">
      <w:pPr>
        <w:rPr>
          <w:b/>
          <w:bCs/>
          <w:u w:val="single"/>
        </w:rPr>
      </w:pPr>
    </w:p>
    <w:p w14:paraId="263A8626" w14:textId="5CA3CD21" w:rsidR="000E0C3C" w:rsidRPr="002F4B74" w:rsidRDefault="00727047" w:rsidP="002F4B74">
      <w:pPr>
        <w:pStyle w:val="Paragrafoelenco"/>
        <w:numPr>
          <w:ilvl w:val="0"/>
          <w:numId w:val="9"/>
        </w:numPr>
        <w:rPr>
          <w:b/>
          <w:bCs/>
          <w:i/>
          <w:iCs/>
        </w:rPr>
      </w:pPr>
      <w:r w:rsidRPr="002F4B74">
        <w:rPr>
          <w:b/>
          <w:bCs/>
          <w:i/>
          <w:iCs/>
        </w:rPr>
        <w:t xml:space="preserve"> Denominazione dell</w:t>
      </w:r>
      <w:r w:rsidR="00057378" w:rsidRPr="002F4B74">
        <w:rPr>
          <w:b/>
          <w:bCs/>
          <w:i/>
          <w:iCs/>
        </w:rPr>
        <w:t>’</w:t>
      </w:r>
      <w:r w:rsidRPr="002F4B74">
        <w:rPr>
          <w:b/>
          <w:bCs/>
          <w:i/>
          <w:iCs/>
        </w:rPr>
        <w:t>Attività Progettual</w:t>
      </w:r>
      <w:r w:rsidR="00057378" w:rsidRPr="002F4B74">
        <w:rPr>
          <w:b/>
          <w:bCs/>
          <w:i/>
          <w:iCs/>
        </w:rPr>
        <w:t>e</w:t>
      </w:r>
      <w:r w:rsidRPr="002F4B74">
        <w:rPr>
          <w:b/>
          <w:bCs/>
          <w:i/>
          <w:iCs/>
        </w:rPr>
        <w:t>:</w:t>
      </w:r>
    </w:p>
    <w:p w14:paraId="3007E175" w14:textId="4BDB642E" w:rsidR="00727047" w:rsidRPr="000E0C3C" w:rsidRDefault="00727047" w:rsidP="000E0C3C">
      <w:pPr>
        <w:pStyle w:val="Paragrafoelenco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64D68" w14:textId="006CB9C2" w:rsidR="00727047" w:rsidRDefault="00727047" w:rsidP="003A6E89">
      <w:pPr>
        <w:pStyle w:val="Paragrafoelenco"/>
        <w:numPr>
          <w:ilvl w:val="0"/>
          <w:numId w:val="9"/>
        </w:numPr>
      </w:pPr>
      <w:r w:rsidRPr="003A6E89">
        <w:rPr>
          <w:b/>
          <w:bCs/>
          <w:i/>
          <w:iCs/>
        </w:rPr>
        <w:t xml:space="preserve"> Sede: (indicare una o più sedi di svolgimento delle attività progettuali) Sede presso</w:t>
      </w:r>
      <w:r>
        <w:t xml:space="preserve"> _______________________________________________________________________________________</w:t>
      </w:r>
      <w:r w:rsidR="00057378">
        <w:t>___________________________________________________________________________</w:t>
      </w:r>
      <w:r>
        <w:t xml:space="preserve">                                               </w:t>
      </w:r>
    </w:p>
    <w:p w14:paraId="70DF10FB" w14:textId="378821FE" w:rsidR="00727047" w:rsidRDefault="00727047" w:rsidP="00727047">
      <w:r>
        <w:t xml:space="preserve">Indirizzo della sede     </w:t>
      </w:r>
    </w:p>
    <w:p w14:paraId="5FA872BF" w14:textId="472DF8B2" w:rsidR="00727047" w:rsidRDefault="00727047" w:rsidP="001C04C9">
      <w:pPr>
        <w:spacing w:after="0"/>
      </w:pPr>
      <w:r>
        <w:t xml:space="preserve">_______________________________________________________________________________________n. ________ Numero di telefono_____________________________________________________________                                       </w:t>
      </w:r>
    </w:p>
    <w:p w14:paraId="5C46EAA4" w14:textId="77716AC5" w:rsidR="00727047" w:rsidRDefault="00727047" w:rsidP="001C04C9">
      <w:pPr>
        <w:spacing w:after="0"/>
      </w:pPr>
      <w:r>
        <w:t xml:space="preserve">e-mail __________________________________________________________________________________                                                                   </w:t>
      </w:r>
    </w:p>
    <w:p w14:paraId="6EBFBA96" w14:textId="32B88339" w:rsidR="00727047" w:rsidRDefault="00727047" w:rsidP="001C04C9">
      <w:pPr>
        <w:spacing w:after="0"/>
      </w:pPr>
      <w:proofErr w:type="gramStart"/>
      <w:r>
        <w:t>Responsabile:_</w:t>
      </w:r>
      <w:proofErr w:type="gramEnd"/>
      <w:r>
        <w:t xml:space="preserve">___________________________________________________________________________                                                        </w:t>
      </w:r>
    </w:p>
    <w:p w14:paraId="4C65FFCE" w14:textId="0329567E" w:rsidR="00727047" w:rsidRDefault="00727047" w:rsidP="001C04C9">
      <w:pPr>
        <w:spacing w:after="0"/>
      </w:pPr>
      <w:r>
        <w:t xml:space="preserve">Numero di telefono_______________________________________________________________________                                        </w:t>
      </w:r>
    </w:p>
    <w:p w14:paraId="5FE6A544" w14:textId="77777777" w:rsidR="00A354D2" w:rsidRDefault="00A354D2" w:rsidP="003A6E89"/>
    <w:p w14:paraId="0D8FF7F3" w14:textId="7287D441" w:rsidR="003A6E89" w:rsidRPr="003A6E89" w:rsidRDefault="003A6E89" w:rsidP="003A6E89">
      <w:pPr>
        <w:rPr>
          <w:b/>
          <w:bCs/>
          <w:i/>
          <w:iCs/>
        </w:rPr>
      </w:pPr>
      <w:r>
        <w:t xml:space="preserve">3. </w:t>
      </w:r>
      <w:r w:rsidR="00423001" w:rsidRPr="00A354D2">
        <w:rPr>
          <w:b/>
          <w:bCs/>
        </w:rPr>
        <w:t>O</w:t>
      </w:r>
      <w:r w:rsidRPr="003A6E89">
        <w:rPr>
          <w:b/>
          <w:bCs/>
          <w:i/>
          <w:iCs/>
        </w:rPr>
        <w:t xml:space="preserve">rario </w:t>
      </w:r>
      <w:r w:rsidR="00423001">
        <w:rPr>
          <w:b/>
          <w:bCs/>
          <w:i/>
          <w:iCs/>
        </w:rPr>
        <w:t xml:space="preserve">delle </w:t>
      </w:r>
      <w:r w:rsidRPr="003A6E89">
        <w:rPr>
          <w:b/>
          <w:bCs/>
          <w:i/>
          <w:iCs/>
        </w:rPr>
        <w:t>attività</w:t>
      </w:r>
    </w:p>
    <w:p w14:paraId="6727D2C2" w14:textId="61CCC565" w:rsidR="003A6E89" w:rsidRDefault="003A6E89" w:rsidP="003A6E89">
      <w:r>
        <w:t xml:space="preserve">3.1 Periodo dal ________________________al_______________________________                                          </w:t>
      </w:r>
      <w:proofErr w:type="gramStart"/>
      <w:r>
        <w:t xml:space="preserve">   (</w:t>
      </w:r>
      <w:proofErr w:type="gramEnd"/>
      <w:r>
        <w:t>Aggiungere i vari periodi previsti, se il servizio è discontinuo)</w:t>
      </w:r>
    </w:p>
    <w:p w14:paraId="13E946F1" w14:textId="77777777" w:rsidR="003A6E89" w:rsidRDefault="003A6E89" w:rsidP="003A6E89">
      <w:r>
        <w:t>3.2. Orario giornaliero attività</w:t>
      </w:r>
    </w:p>
    <w:p w14:paraId="31507886" w14:textId="7113F295" w:rsidR="00906379" w:rsidRDefault="003A6E89" w:rsidP="00906379">
      <w:pPr>
        <w:spacing w:after="0" w:line="240" w:lineRule="auto"/>
      </w:pPr>
      <w:r>
        <w:t xml:space="preserve">Mattina </w:t>
      </w:r>
      <w:r w:rsidR="00906379">
        <w:t xml:space="preserve">            </w:t>
      </w:r>
      <w:r>
        <w:t>da</w:t>
      </w:r>
      <w:r w:rsidR="00906379">
        <w:t>lle ore _______________</w:t>
      </w:r>
      <w:r>
        <w:t>a</w:t>
      </w:r>
      <w:r w:rsidR="00906379">
        <w:t>lle ore ________________</w:t>
      </w:r>
    </w:p>
    <w:p w14:paraId="775351C1" w14:textId="3A9F0C2F" w:rsidR="003A6E89" w:rsidRDefault="003A6E89" w:rsidP="00906379">
      <w:pPr>
        <w:spacing w:after="0" w:line="240" w:lineRule="auto"/>
      </w:pPr>
      <w:r>
        <w:t xml:space="preserve">Pomeriggio </w:t>
      </w:r>
      <w:r w:rsidR="00906379">
        <w:t xml:space="preserve">     </w:t>
      </w:r>
      <w:r>
        <w:t>da</w:t>
      </w:r>
      <w:r w:rsidR="00906379">
        <w:t>lle ore _______________</w:t>
      </w:r>
      <w:r>
        <w:t>a</w:t>
      </w:r>
      <w:r w:rsidR="00906379">
        <w:t>lle ore________________</w:t>
      </w:r>
      <w:r>
        <w:t xml:space="preserve">                                         </w:t>
      </w:r>
    </w:p>
    <w:p w14:paraId="527460E2" w14:textId="77777777" w:rsidR="003A6E89" w:rsidRDefault="003A6E89" w:rsidP="00906379">
      <w:pPr>
        <w:spacing w:after="0" w:line="240" w:lineRule="auto"/>
      </w:pPr>
    </w:p>
    <w:p w14:paraId="0F18E6AA" w14:textId="70DE8184" w:rsidR="003A6E89" w:rsidRDefault="003A6E89" w:rsidP="003A6E89">
      <w:r>
        <w:t>3.3 Orari precedenti e successivi all'apertura, previsti per la predisposizione quotidiana del servizio e suo riordino dopo la conclusione delle attività programmate.</w:t>
      </w:r>
    </w:p>
    <w:p w14:paraId="73E14C2A" w14:textId="77777777" w:rsidR="006A2174" w:rsidRDefault="006A2174" w:rsidP="006A2174">
      <w:pPr>
        <w:spacing w:after="0" w:line="240" w:lineRule="auto"/>
      </w:pPr>
      <w:r>
        <w:t>Mattina             dalle ore _______________alle ore ________________</w:t>
      </w:r>
    </w:p>
    <w:p w14:paraId="2533E9EF" w14:textId="77777777" w:rsidR="006A2174" w:rsidRDefault="006A2174" w:rsidP="006A2174">
      <w:pPr>
        <w:spacing w:after="0" w:line="240" w:lineRule="auto"/>
      </w:pPr>
      <w:r>
        <w:t xml:space="preserve">Pomeriggio       dalle ore _______________alle ore________________                                         </w:t>
      </w:r>
    </w:p>
    <w:p w14:paraId="53A24745" w14:textId="77777777" w:rsidR="006A2174" w:rsidRDefault="006A2174" w:rsidP="006A2174">
      <w:pPr>
        <w:spacing w:after="0" w:line="240" w:lineRule="auto"/>
      </w:pPr>
    </w:p>
    <w:p w14:paraId="7456A60D" w14:textId="77777777" w:rsidR="002F4B74" w:rsidRDefault="002F4B74" w:rsidP="00B42881">
      <w:pPr>
        <w:rPr>
          <w:b/>
          <w:bCs/>
          <w:i/>
          <w:iCs/>
        </w:rPr>
      </w:pPr>
    </w:p>
    <w:p w14:paraId="751A02AE" w14:textId="5E54C000" w:rsidR="00B42881" w:rsidRDefault="00B42881" w:rsidP="00B42881">
      <w:r w:rsidRPr="00A354D2">
        <w:rPr>
          <w:i/>
          <w:iCs/>
        </w:rPr>
        <w:t>4</w:t>
      </w:r>
      <w:r>
        <w:rPr>
          <w:b/>
          <w:bCs/>
          <w:i/>
          <w:iCs/>
        </w:rPr>
        <w:t>.</w:t>
      </w:r>
      <w:r w:rsidR="003A6E89" w:rsidRPr="00B42881">
        <w:rPr>
          <w:b/>
          <w:bCs/>
          <w:i/>
          <w:iCs/>
        </w:rPr>
        <w:t>Numero beneficiari accolti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 xml:space="preserve">( </w:t>
      </w:r>
      <w:r>
        <w:t>Inserire</w:t>
      </w:r>
      <w:proofErr w:type="gramEnd"/>
      <w:r>
        <w:t xml:space="preserve"> il numero di minori che si intende accogliere, nel rispetto di un rapporto con lo spazio disponibile tale da garantire il prescritto distanziamento fisico):</w:t>
      </w:r>
    </w:p>
    <w:p w14:paraId="325DAE9C" w14:textId="77777777" w:rsidR="00B42881" w:rsidRDefault="00B42881" w:rsidP="00B42881">
      <w:pPr>
        <w:spacing w:after="0"/>
      </w:pPr>
      <w:proofErr w:type="gramStart"/>
      <w:r w:rsidRPr="00B42881">
        <w:t xml:space="preserve">4.1  </w:t>
      </w:r>
      <w:bookmarkStart w:id="0" w:name="_Hlk77325304"/>
      <w:r w:rsidRPr="00B42881">
        <w:t>fascia</w:t>
      </w:r>
      <w:proofErr w:type="gramEnd"/>
      <w:r w:rsidRPr="00B42881">
        <w:t xml:space="preserve"> di età _____</w:t>
      </w:r>
      <w:r>
        <w:t>/_____ N. _______</w:t>
      </w:r>
      <w:bookmarkEnd w:id="0"/>
    </w:p>
    <w:p w14:paraId="2214F4FF" w14:textId="42F0FE6F" w:rsidR="003A6E89" w:rsidRPr="00B42881" w:rsidRDefault="00B42881" w:rsidP="00B42881">
      <w:pPr>
        <w:spacing w:after="0"/>
      </w:pPr>
      <w:r>
        <w:t>4.2</w:t>
      </w:r>
      <w:r w:rsidRPr="00B42881">
        <w:t xml:space="preserve"> fascia di età _____</w:t>
      </w:r>
      <w:r>
        <w:t>/_____ N. _______</w:t>
      </w:r>
    </w:p>
    <w:p w14:paraId="05C92AD9" w14:textId="30166AE8" w:rsidR="003A6E89" w:rsidRDefault="00B42881" w:rsidP="003A6E89">
      <w:r>
        <w:t>4.3</w:t>
      </w:r>
      <w:r w:rsidR="003A6E89">
        <w:t xml:space="preserve"> minori con disabilità </w:t>
      </w:r>
      <w:r w:rsidR="001C04C9">
        <w:t>N.________</w:t>
      </w:r>
      <w:r w:rsidR="003A6E89">
        <w:t xml:space="preserve">                                         </w:t>
      </w:r>
    </w:p>
    <w:p w14:paraId="67FCF343" w14:textId="77777777" w:rsidR="002F4B74" w:rsidRDefault="002F4B74" w:rsidP="00423001">
      <w:pPr>
        <w:spacing w:after="120"/>
        <w:jc w:val="both"/>
      </w:pPr>
    </w:p>
    <w:p w14:paraId="5207243B" w14:textId="3DDD25B9" w:rsidR="00423001" w:rsidRDefault="00B35BBE" w:rsidP="00423001">
      <w:pPr>
        <w:spacing w:after="120"/>
        <w:jc w:val="both"/>
      </w:pPr>
      <w:r>
        <w:lastRenderedPageBreak/>
        <w:t xml:space="preserve"> </w:t>
      </w:r>
      <w:r w:rsidR="001C04C9" w:rsidRPr="001C04C9">
        <w:rPr>
          <w:b/>
          <w:bCs/>
          <w:i/>
          <w:iCs/>
        </w:rPr>
        <w:t>5.</w:t>
      </w:r>
      <w:r w:rsidRPr="001C04C9">
        <w:rPr>
          <w:b/>
          <w:bCs/>
          <w:i/>
          <w:iCs/>
        </w:rPr>
        <w:t>Finalità, Obiettivi e Modalità educative adottate</w:t>
      </w:r>
      <w:r w:rsidR="00423001">
        <w:rPr>
          <w:b/>
          <w:bCs/>
          <w:i/>
          <w:iCs/>
        </w:rPr>
        <w:t xml:space="preserve">: </w:t>
      </w:r>
      <w:proofErr w:type="gramStart"/>
      <w:r w:rsidR="00423001">
        <w:t>( tempi</w:t>
      </w:r>
      <w:proofErr w:type="gramEnd"/>
      <w:r w:rsidR="00423001">
        <w:t xml:space="preserve"> di svolgimento delle attività e il loro programma giornaliero di massima, con un prospetto che espliciti con chiarezza le diverse situazioni e attività che si svolgono dall’inizio e al termine della frequenza e indichi altresì i momenti in cui è previsto di realizzare routine di lavaggio delle mani e di igienizzazione degli spazi: </w:t>
      </w:r>
    </w:p>
    <w:p w14:paraId="2192327D" w14:textId="6E0D2EFF" w:rsidR="00056037" w:rsidRDefault="00B35BBE" w:rsidP="00B35BBE">
      <w:r w:rsidRPr="001C04C9">
        <w:rPr>
          <w:b/>
          <w:bCs/>
          <w:i/>
          <w:iCs/>
        </w:rPr>
        <w:t xml:space="preserve"> ____________________________</w:t>
      </w:r>
      <w:r w:rsidR="00C43ED4" w:rsidRPr="001C04C9">
        <w:rPr>
          <w:b/>
          <w:bCs/>
          <w:i/>
          <w:iCs/>
        </w:rPr>
        <w:t>_______</w:t>
      </w:r>
      <w:r w:rsidRPr="001C04C9">
        <w:rPr>
          <w:b/>
          <w:bCs/>
          <w:i/>
          <w:iCs/>
        </w:rPr>
        <w:t>____________________________________________________</w:t>
      </w:r>
      <w:r>
        <w:t xml:space="preserve"> ___________________________________</w:t>
      </w:r>
      <w:r w:rsidR="00C43ED4">
        <w:t>_______</w:t>
      </w:r>
      <w:r>
        <w:t>_____________________________________________ __________________________________________</w:t>
      </w:r>
      <w:r w:rsidR="00C43ED4">
        <w:t>_______</w:t>
      </w:r>
      <w:r>
        <w:t>______________________________________ _________________________________________________</w:t>
      </w:r>
      <w:r w:rsidR="00C43ED4">
        <w:t>_______</w:t>
      </w:r>
      <w:r>
        <w:t>_______________________________ ________________________________________________________</w:t>
      </w:r>
      <w:r w:rsidR="00C43ED4">
        <w:t>_______</w:t>
      </w:r>
      <w:r>
        <w:t xml:space="preserve">________________________ </w:t>
      </w:r>
    </w:p>
    <w:p w14:paraId="0AD0EECA" w14:textId="0899E4FC" w:rsidR="002F4B74" w:rsidRDefault="002F4B74" w:rsidP="00B35BBE">
      <w:r>
        <w:t>_______________________________________________________________________________________</w:t>
      </w:r>
    </w:p>
    <w:p w14:paraId="2B12DDC6" w14:textId="77777777" w:rsidR="00C43ED4" w:rsidRDefault="00B35BBE" w:rsidP="00036A67">
      <w:pPr>
        <w:spacing w:after="120"/>
        <w:jc w:val="both"/>
      </w:pPr>
      <w:r>
        <w:t>L’elenco del personale impiegato (nel rispetto del prescritto rapporto numerico minimo con il numero di bambin</w:t>
      </w:r>
      <w:r w:rsidR="00571044">
        <w:t>i e adolescenti accolti)</w:t>
      </w:r>
      <w:r>
        <w:t xml:space="preserve"> compresa la previsione di una figura di coordinamento educativo e organizzativo del gruppo degli operatori: </w:t>
      </w:r>
    </w:p>
    <w:p w14:paraId="0DD2CA47" w14:textId="77777777" w:rsidR="008906C6" w:rsidRDefault="00C43ED4" w:rsidP="00056037">
      <w:pPr>
        <w:jc w:val="both"/>
      </w:pPr>
      <w:r>
        <w:t>_______</w:t>
      </w:r>
      <w:r w:rsidR="00B35BBE">
        <w:t>________________________________________________________________________________ _______</w:t>
      </w:r>
      <w:r>
        <w:t>_______</w:t>
      </w:r>
      <w:r w:rsidR="00B35BBE">
        <w:t>_________________________________________________________________________ ______________</w:t>
      </w:r>
      <w:r>
        <w:t>_______</w:t>
      </w:r>
      <w:r w:rsidR="00B35BBE">
        <w:t>__________________________________________________________________ ____________________________</w:t>
      </w:r>
      <w:r>
        <w:t>_______</w:t>
      </w:r>
      <w:r w:rsidR="00B35BBE">
        <w:t xml:space="preserve">____________________________________________________ </w:t>
      </w:r>
    </w:p>
    <w:p w14:paraId="6AA6B4FF" w14:textId="77777777" w:rsidR="00CC6B16" w:rsidRDefault="00B35BBE" w:rsidP="00C43ED4">
      <w:pPr>
        <w:spacing w:before="240" w:after="240"/>
        <w:jc w:val="both"/>
      </w:pPr>
      <w:r>
        <w:t>Le specifiche modalità previste nel caso di accoglienza di bam</w:t>
      </w:r>
      <w:r w:rsidR="00BD6BA7">
        <w:t>bini e</w:t>
      </w:r>
      <w:r>
        <w:t xml:space="preserve"> adolescenti con disabilità o provenienti da contesti familiari caratterizzati da fragilità, identificando le modalità di consultazione dei servizi socio</w:t>
      </w:r>
      <w:r w:rsidR="00BD6BA7">
        <w:t>-</w:t>
      </w:r>
      <w:r>
        <w:t>sanitari al fine di concordare le forme di individualizzazione del progetto di attività da proporre e realizzare: ___</w:t>
      </w:r>
      <w:r w:rsidR="00C43ED4">
        <w:t>_____</w:t>
      </w:r>
      <w:r>
        <w:t>_______________________________________________________________________________ ________</w:t>
      </w:r>
      <w:r w:rsidR="00C43ED4">
        <w:t>_______</w:t>
      </w:r>
      <w:r>
        <w:t>________________________________________________________________________ ______________________</w:t>
      </w:r>
      <w:r w:rsidR="00C43ED4">
        <w:t>_______</w:t>
      </w:r>
      <w:r>
        <w:t xml:space="preserve">__________________________________________________________  </w:t>
      </w:r>
    </w:p>
    <w:p w14:paraId="775BD64E" w14:textId="0789F00B" w:rsidR="00423001" w:rsidRDefault="00B35BBE" w:rsidP="00423001">
      <w:pPr>
        <w:spacing w:after="0"/>
        <w:jc w:val="both"/>
      </w:pPr>
      <w:r>
        <w:t>Le specifiche modalità previste per l’eventuale utilizzo di mezzi</w:t>
      </w:r>
      <w:r w:rsidR="00BD6BA7">
        <w:t xml:space="preserve"> per il trasporto dei bambini e</w:t>
      </w:r>
      <w:r>
        <w:t xml:space="preserve"> adolescenti, con particolare riguardo alle modalità con cui verrà garantita l’accompagnamento a bo</w:t>
      </w:r>
      <w:r w:rsidR="00BD6BA7">
        <w:t xml:space="preserve">rdo da parte di una persona adulta </w:t>
      </w:r>
      <w:r>
        <w:t>nonché il prescritto distanziamento fisico:</w:t>
      </w:r>
    </w:p>
    <w:p w14:paraId="6672415B" w14:textId="6142618D" w:rsidR="00423001" w:rsidRDefault="00B35BBE" w:rsidP="00423001">
      <w:pPr>
        <w:spacing w:after="0"/>
        <w:jc w:val="both"/>
      </w:pPr>
      <w:r>
        <w:t>__</w:t>
      </w:r>
      <w:r w:rsidR="00C43ED4">
        <w:t>_______</w:t>
      </w:r>
      <w:r>
        <w:t>_________________________________________________________________________ ______________</w:t>
      </w:r>
      <w:r w:rsidR="00C43ED4">
        <w:t>_______</w:t>
      </w:r>
      <w:r>
        <w:t>__________________________________________________________________ _____________________</w:t>
      </w:r>
      <w:r w:rsidR="00C43ED4">
        <w:t>_______</w:t>
      </w:r>
      <w:r>
        <w:t>________________________________________________________</w:t>
      </w:r>
      <w:r w:rsidR="00423001">
        <w:t>___</w:t>
      </w:r>
    </w:p>
    <w:p w14:paraId="76571622" w14:textId="77777777" w:rsidR="00A354D2" w:rsidRDefault="00A354D2" w:rsidP="00056037">
      <w:pPr>
        <w:jc w:val="both"/>
      </w:pPr>
    </w:p>
    <w:p w14:paraId="766AF5C9" w14:textId="39F7E69E" w:rsidR="00496030" w:rsidRDefault="003C41EB" w:rsidP="00056037">
      <w:pPr>
        <w:jc w:val="both"/>
      </w:pPr>
      <w:r>
        <w:t xml:space="preserve">Gibellina </w:t>
      </w:r>
      <w:proofErr w:type="gramStart"/>
      <w:r>
        <w:t xml:space="preserve">lì </w:t>
      </w:r>
      <w:r w:rsidR="00B35BBE">
        <w:t xml:space="preserve"> _</w:t>
      </w:r>
      <w:proofErr w:type="gramEnd"/>
      <w:r w:rsidR="00B35BBE">
        <w:t xml:space="preserve">________________ </w:t>
      </w:r>
    </w:p>
    <w:p w14:paraId="00640E3E" w14:textId="7847FAF3" w:rsidR="00056037" w:rsidRDefault="00D70540" w:rsidP="00056037">
      <w:pPr>
        <w:jc w:val="both"/>
      </w:pPr>
      <w:r>
        <w:t xml:space="preserve">                                                                                                                           </w:t>
      </w:r>
      <w:r w:rsidR="00153506">
        <w:t xml:space="preserve">      </w:t>
      </w:r>
      <w:r w:rsidR="002F4B74">
        <w:t xml:space="preserve"> </w:t>
      </w:r>
      <w:r w:rsidR="00153506">
        <w:t xml:space="preserve"> </w:t>
      </w:r>
      <w:r>
        <w:t xml:space="preserve">       </w:t>
      </w:r>
      <w:r w:rsidR="00CF70C0">
        <w:t xml:space="preserve"> </w:t>
      </w:r>
      <w:r>
        <w:t>Il legale rappresentante</w:t>
      </w:r>
      <w:r w:rsidR="00496030">
        <w:t xml:space="preserve"> </w:t>
      </w:r>
    </w:p>
    <w:p w14:paraId="19831B7F" w14:textId="77777777" w:rsidR="00C43ED4" w:rsidRDefault="00C43ED4" w:rsidP="000560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864B5B9" w14:textId="74748187" w:rsidR="003C41EB" w:rsidRDefault="003C41EB" w:rsidP="00056037">
      <w:pPr>
        <w:jc w:val="both"/>
      </w:pPr>
    </w:p>
    <w:p w14:paraId="55C288BD" w14:textId="0C388C36" w:rsidR="00056037" w:rsidRDefault="00B35BBE" w:rsidP="00056037">
      <w:pPr>
        <w:jc w:val="both"/>
      </w:pPr>
      <w:r w:rsidRPr="002E7D3F">
        <w:rPr>
          <w:b/>
          <w:bCs/>
          <w:i/>
          <w:iCs/>
        </w:rPr>
        <w:t>N.B.</w:t>
      </w:r>
      <w:r>
        <w:t xml:space="preserve"> Lo schema </w:t>
      </w:r>
      <w:r w:rsidR="00D70540">
        <w:t xml:space="preserve">del progetto </w:t>
      </w:r>
      <w:r w:rsidR="003C41EB">
        <w:t>può essere</w:t>
      </w:r>
      <w:r w:rsidR="00D70540">
        <w:t xml:space="preserve"> personalizza</w:t>
      </w:r>
      <w:r w:rsidR="003C41EB">
        <w:t>to</w:t>
      </w:r>
      <w:r w:rsidR="00D70540">
        <w:t>,</w:t>
      </w:r>
      <w:r w:rsidR="00C43ED4">
        <w:t xml:space="preserve"> </w:t>
      </w:r>
      <w:r w:rsidR="00D70540">
        <w:t>ma devono essere comunque</w:t>
      </w:r>
      <w:r>
        <w:t xml:space="preserve"> descritti tutti i punti previsti e</w:t>
      </w:r>
      <w:r w:rsidR="00D70540">
        <w:t>,</w:t>
      </w:r>
      <w:r w:rsidR="00C43ED4">
        <w:t xml:space="preserve"> </w:t>
      </w:r>
      <w:r>
        <w:t>se</w:t>
      </w:r>
      <w:r w:rsidR="00223C41">
        <w:t xml:space="preserve"> ritenuto</w:t>
      </w:r>
      <w:r>
        <w:t xml:space="preserve"> necessario</w:t>
      </w:r>
      <w:r w:rsidR="00D70540">
        <w:t>,</w:t>
      </w:r>
      <w:r>
        <w:t xml:space="preserve"> lo spazio impostato per descrivere og</w:t>
      </w:r>
      <w:r w:rsidR="00056037">
        <w:t>n</w:t>
      </w:r>
      <w:r>
        <w:t>i punto può essere ampliato in base alle necessità descrittive.</w:t>
      </w:r>
    </w:p>
    <w:p w14:paraId="0AC168A6" w14:textId="77777777" w:rsidR="002E7D3F" w:rsidRDefault="002E7D3F" w:rsidP="002E7D3F">
      <w:pPr>
        <w:spacing w:after="0"/>
        <w:jc w:val="center"/>
        <w:rPr>
          <w:b/>
          <w:bCs/>
          <w:i/>
          <w:iCs/>
        </w:rPr>
      </w:pPr>
    </w:p>
    <w:sectPr w:rsidR="002E7D3F" w:rsidSect="003D5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3820"/>
    <w:multiLevelType w:val="hybridMultilevel"/>
    <w:tmpl w:val="5E30D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7F2E"/>
    <w:multiLevelType w:val="hybridMultilevel"/>
    <w:tmpl w:val="C1D81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7810"/>
    <w:multiLevelType w:val="hybridMultilevel"/>
    <w:tmpl w:val="86DE5FE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3862861"/>
    <w:multiLevelType w:val="hybridMultilevel"/>
    <w:tmpl w:val="83BEA988"/>
    <w:lvl w:ilvl="0" w:tplc="B9A81B38">
      <w:numFmt w:val="bullet"/>
      <w:lvlText w:val="•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5AEC4F0A"/>
    <w:multiLevelType w:val="hybridMultilevel"/>
    <w:tmpl w:val="DFF66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68A6"/>
    <w:multiLevelType w:val="hybridMultilevel"/>
    <w:tmpl w:val="EE1C5D8E"/>
    <w:lvl w:ilvl="0" w:tplc="0410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5F021120"/>
    <w:multiLevelType w:val="hybridMultilevel"/>
    <w:tmpl w:val="38C097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24BCE"/>
    <w:multiLevelType w:val="hybridMultilevel"/>
    <w:tmpl w:val="FDEA9232"/>
    <w:lvl w:ilvl="0" w:tplc="72E88C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B6B52"/>
    <w:multiLevelType w:val="hybridMultilevel"/>
    <w:tmpl w:val="C8CCD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E5AEC"/>
    <w:multiLevelType w:val="hybridMultilevel"/>
    <w:tmpl w:val="5232C0CA"/>
    <w:lvl w:ilvl="0" w:tplc="F04A03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BE"/>
    <w:rsid w:val="00007EF7"/>
    <w:rsid w:val="0001120C"/>
    <w:rsid w:val="00036A67"/>
    <w:rsid w:val="00041C76"/>
    <w:rsid w:val="00056037"/>
    <w:rsid w:val="00057378"/>
    <w:rsid w:val="000632AD"/>
    <w:rsid w:val="000B2470"/>
    <w:rsid w:val="000B4886"/>
    <w:rsid w:val="000E0C3C"/>
    <w:rsid w:val="000E42F8"/>
    <w:rsid w:val="00124567"/>
    <w:rsid w:val="00132A99"/>
    <w:rsid w:val="00151EA1"/>
    <w:rsid w:val="00153506"/>
    <w:rsid w:val="00154864"/>
    <w:rsid w:val="00162121"/>
    <w:rsid w:val="00174576"/>
    <w:rsid w:val="001B00E1"/>
    <w:rsid w:val="001C04C9"/>
    <w:rsid w:val="00223C41"/>
    <w:rsid w:val="00277476"/>
    <w:rsid w:val="002B5AEB"/>
    <w:rsid w:val="002E5412"/>
    <w:rsid w:val="002E7D3F"/>
    <w:rsid w:val="002F4B74"/>
    <w:rsid w:val="003448AF"/>
    <w:rsid w:val="00351249"/>
    <w:rsid w:val="003A6E89"/>
    <w:rsid w:val="003A7D41"/>
    <w:rsid w:val="003C41EB"/>
    <w:rsid w:val="003C571E"/>
    <w:rsid w:val="003D4A6A"/>
    <w:rsid w:val="003D5F7A"/>
    <w:rsid w:val="003F1993"/>
    <w:rsid w:val="004139F8"/>
    <w:rsid w:val="00423001"/>
    <w:rsid w:val="00466D8D"/>
    <w:rsid w:val="004818EB"/>
    <w:rsid w:val="00494217"/>
    <w:rsid w:val="00496030"/>
    <w:rsid w:val="004B50F1"/>
    <w:rsid w:val="004D686B"/>
    <w:rsid w:val="00501369"/>
    <w:rsid w:val="00511DF7"/>
    <w:rsid w:val="005457DE"/>
    <w:rsid w:val="00571044"/>
    <w:rsid w:val="005C231A"/>
    <w:rsid w:val="00661320"/>
    <w:rsid w:val="00681EEA"/>
    <w:rsid w:val="00686326"/>
    <w:rsid w:val="006A2174"/>
    <w:rsid w:val="006F580C"/>
    <w:rsid w:val="007056C1"/>
    <w:rsid w:val="00727047"/>
    <w:rsid w:val="00770098"/>
    <w:rsid w:val="00835299"/>
    <w:rsid w:val="00857895"/>
    <w:rsid w:val="008906C6"/>
    <w:rsid w:val="008919D1"/>
    <w:rsid w:val="008A2D05"/>
    <w:rsid w:val="00906379"/>
    <w:rsid w:val="00954B7B"/>
    <w:rsid w:val="00961B8F"/>
    <w:rsid w:val="00A354D2"/>
    <w:rsid w:val="00A53FB5"/>
    <w:rsid w:val="00A61CE8"/>
    <w:rsid w:val="00A82C77"/>
    <w:rsid w:val="00AD310A"/>
    <w:rsid w:val="00AD3271"/>
    <w:rsid w:val="00B35BBE"/>
    <w:rsid w:val="00B36D1B"/>
    <w:rsid w:val="00B42881"/>
    <w:rsid w:val="00B778C2"/>
    <w:rsid w:val="00BA602C"/>
    <w:rsid w:val="00BB6088"/>
    <w:rsid w:val="00BC03AE"/>
    <w:rsid w:val="00BD6BA7"/>
    <w:rsid w:val="00BF261D"/>
    <w:rsid w:val="00C1081B"/>
    <w:rsid w:val="00C43ED4"/>
    <w:rsid w:val="00CC6B16"/>
    <w:rsid w:val="00CF281B"/>
    <w:rsid w:val="00CF70C0"/>
    <w:rsid w:val="00D70540"/>
    <w:rsid w:val="00D73B85"/>
    <w:rsid w:val="00DD6052"/>
    <w:rsid w:val="00E3758D"/>
    <w:rsid w:val="00E54E58"/>
    <w:rsid w:val="00E71EA1"/>
    <w:rsid w:val="00E753B3"/>
    <w:rsid w:val="00EA45EA"/>
    <w:rsid w:val="00EC6720"/>
    <w:rsid w:val="00ED21C4"/>
    <w:rsid w:val="00ED3104"/>
    <w:rsid w:val="00EF124F"/>
    <w:rsid w:val="00F10C6B"/>
    <w:rsid w:val="00F15C01"/>
    <w:rsid w:val="00F73995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87BB"/>
  <w15:docId w15:val="{44FE62C8-75BA-4481-8FC7-8ACE1765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74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</dc:creator>
  <cp:lastModifiedBy>Antonella</cp:lastModifiedBy>
  <cp:revision>21</cp:revision>
  <cp:lastPrinted>2020-07-09T08:00:00Z</cp:lastPrinted>
  <dcterms:created xsi:type="dcterms:W3CDTF">2021-07-15T12:17:00Z</dcterms:created>
  <dcterms:modified xsi:type="dcterms:W3CDTF">2023-09-22T10:59:00Z</dcterms:modified>
</cp:coreProperties>
</file>