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5C93" w14:textId="4EFC14E0" w:rsidR="006C79A3" w:rsidRDefault="00681C45" w:rsidP="00681C45">
      <w:pPr>
        <w:pBdr>
          <w:top w:val="nil"/>
          <w:left w:val="nil"/>
          <w:bottom w:val="nil"/>
          <w:right w:val="nil"/>
          <w:between w:val="nil"/>
        </w:pBdr>
        <w:spacing w:after="106" w:line="265" w:lineRule="auto"/>
        <w:ind w:left="10" w:right="4" w:hanging="10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22"/>
          <w:szCs w:val="22"/>
        </w:rPr>
        <w:drawing>
          <wp:inline distT="0" distB="0" distL="0" distR="0" wp14:anchorId="3D57D2FF" wp14:editId="3AC04A85">
            <wp:extent cx="6042660" cy="822960"/>
            <wp:effectExtent l="0" t="0" r="0" b="0"/>
            <wp:docPr id="20811697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64407" w14:textId="77777777" w:rsidR="006C79A3" w:rsidRDefault="006C79A3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2"/>
          <w:szCs w:val="22"/>
        </w:rPr>
      </w:pPr>
    </w:p>
    <w:tbl>
      <w:tblPr>
        <w:tblStyle w:val="a"/>
        <w:tblW w:w="941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415"/>
      </w:tblGrid>
      <w:tr w:rsidR="006C79A3" w14:paraId="6394A4DE" w14:textId="77777777" w:rsidTr="00681C45">
        <w:trPr>
          <w:trHeight w:val="474"/>
          <w:jc w:val="center"/>
        </w:trPr>
        <w:tc>
          <w:tcPr>
            <w:tcW w:w="9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B1800" w14:textId="433CE19B" w:rsidR="006C79A3" w:rsidRPr="00681C45" w:rsidRDefault="00681C45" w:rsidP="00165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681C45">
              <w:rPr>
                <w:b/>
                <w:color w:val="000000"/>
                <w:sz w:val="28"/>
                <w:szCs w:val="28"/>
              </w:rPr>
              <w:t xml:space="preserve">PROPOSTA </w:t>
            </w:r>
            <w:r w:rsidR="008C1B01">
              <w:rPr>
                <w:b/>
                <w:color w:val="000000"/>
                <w:sz w:val="28"/>
                <w:szCs w:val="28"/>
              </w:rPr>
              <w:t>PROGETTUALE</w:t>
            </w:r>
            <w:r w:rsidRPr="00681C45">
              <w:rPr>
                <w:b/>
                <w:color w:val="000000"/>
                <w:sz w:val="28"/>
                <w:szCs w:val="28"/>
              </w:rPr>
              <w:t xml:space="preserve"> DI MASSIMA E QUADRO ECONOMICO</w:t>
            </w:r>
          </w:p>
        </w:tc>
      </w:tr>
    </w:tbl>
    <w:p w14:paraId="216CD9EA" w14:textId="77777777" w:rsidR="006C79A3" w:rsidRDefault="006C79A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color w:val="000000"/>
          <w:sz w:val="22"/>
          <w:szCs w:val="22"/>
        </w:rPr>
      </w:pPr>
    </w:p>
    <w:p w14:paraId="67F0A04D" w14:textId="16EC44DE" w:rsidR="006C79A3" w:rsidRDefault="006F7BB1" w:rsidP="00C47D52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_l_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 xml:space="preserve">__ _____________________________________ </w:t>
      </w: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>___ a _________________________ il ________________ codice fiscale _______________________________________</w:t>
      </w:r>
      <w:r w:rsidR="00565252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legale rappresentante del soggetto</w:t>
      </w:r>
      <w:r w:rsidR="00F9674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proponente______________________________________(denominazione) avente sede legale a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 _in Via/Piazza___________________________ n.___, </w:t>
      </w:r>
    </w:p>
    <w:p w14:paraId="026C233E" w14:textId="739374CC" w:rsidR="00706F8C" w:rsidRDefault="00706F8C" w:rsidP="00706F8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consapevole delle responsabilità civili e delle sanzioni penali in caso di dichiarazioni non veritiere e falsità in atti, richiamate dall’art. 76 del D.P.R. n. 445 del 28/12/2000, nonché degli altri effetti previsti dall’art. 75 del citato D.P.R., con riferimento all’</w:t>
      </w:r>
      <w:r w:rsidRPr="005144DD">
        <w:rPr>
          <w:i/>
          <w:color w:val="000000"/>
          <w:sz w:val="22"/>
          <w:szCs w:val="22"/>
        </w:rPr>
        <w:t>AVVISO PUBBLICO DI MANIFESTAZIONE DI INTERESSE PER LA PARTECIPAZIONE AL TAVOLO DI CO-PROGETTAZIONE MIRATO ALLA DEFINIZIONE E ORGANIZZAZIONE DEL PROGRAMMA DI INIZIATIVE DA REALIZZARE NEL PERIODO NATALIZIO 2024/2025</w:t>
      </w:r>
      <w:r w:rsidR="00F96742">
        <w:rPr>
          <w:i/>
          <w:color w:val="000000"/>
          <w:sz w:val="22"/>
          <w:szCs w:val="22"/>
        </w:rPr>
        <w:t>;</w:t>
      </w:r>
    </w:p>
    <w:p w14:paraId="3958E965" w14:textId="08FD545E" w:rsidR="00BC08A3" w:rsidRDefault="006F7BB1" w:rsidP="00F9674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 caso di raggruppamento, anche</w:t>
      </w:r>
      <w:r w:rsidR="00F96742">
        <w:rPr>
          <w:color w:val="000000"/>
          <w:sz w:val="22"/>
          <w:szCs w:val="22"/>
        </w:rPr>
        <w:t xml:space="preserve"> nella qualità</w:t>
      </w:r>
      <w:r>
        <w:rPr>
          <w:color w:val="000000"/>
          <w:sz w:val="22"/>
          <w:szCs w:val="22"/>
        </w:rPr>
        <w:t xml:space="preserve"> di soggetto delegato dai partner sotto indicati:</w:t>
      </w:r>
    </w:p>
    <w:tbl>
      <w:tblPr>
        <w:tblStyle w:val="a0"/>
        <w:tblW w:w="9656" w:type="dxa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6095"/>
      </w:tblGrid>
      <w:tr w:rsidR="006C79A3" w14:paraId="689C8094" w14:textId="77777777" w:rsidTr="00BC08A3">
        <w:trPr>
          <w:trHeight w:val="24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9DCF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5272E549" w14:textId="77777777" w:rsidR="00FD2339" w:rsidRDefault="00FD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136A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14E39642" w14:textId="77777777" w:rsidTr="00BC08A3">
        <w:trPr>
          <w:trHeight w:val="24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1ADC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56FD9B03" w14:textId="77777777" w:rsidR="00FD2339" w:rsidRDefault="00FD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957C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5B78046B" w14:textId="77777777" w:rsidTr="00BC08A3">
        <w:trPr>
          <w:trHeight w:val="269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D15C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7A081E24" w14:textId="77777777" w:rsidR="00FD2339" w:rsidRDefault="00FD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45D0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  <w:tr w:rsidR="006C79A3" w14:paraId="245FF2F3" w14:textId="77777777" w:rsidTr="00BC08A3">
        <w:trPr>
          <w:trHeight w:val="24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7FB75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Denominazione</w:t>
            </w:r>
          </w:p>
          <w:p w14:paraId="264E5E21" w14:textId="77777777" w:rsidR="00FD2339" w:rsidRDefault="00FD23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DE8FD" w14:textId="77777777" w:rsidR="006C79A3" w:rsidRDefault="006F7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2856"/>
                <w:tab w:val="right" w:pos="9205"/>
              </w:tabs>
              <w:spacing w:after="1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(Sede, Via, Codice Fiscale)</w:t>
            </w:r>
          </w:p>
        </w:tc>
      </w:tr>
    </w:tbl>
    <w:p w14:paraId="0FF8213B" w14:textId="77777777" w:rsidR="006C79A3" w:rsidRDefault="006C79A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2"/>
        <w:jc w:val="both"/>
        <w:rPr>
          <w:color w:val="000000"/>
          <w:sz w:val="22"/>
          <w:szCs w:val="22"/>
        </w:rPr>
      </w:pPr>
    </w:p>
    <w:p w14:paraId="3D1F9CD1" w14:textId="01DA3233" w:rsidR="006C79A3" w:rsidRDefault="00BD4ED1" w:rsidP="00F96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P</w:t>
      </w:r>
      <w:r w:rsidR="00F96742" w:rsidRPr="00F96742">
        <w:rPr>
          <w:b/>
          <w:color w:val="000000"/>
          <w:sz w:val="28"/>
          <w:szCs w:val="28"/>
        </w:rPr>
        <w:t>ROPONE</w:t>
      </w:r>
    </w:p>
    <w:p w14:paraId="597005C7" w14:textId="77777777" w:rsidR="00AE657C" w:rsidRPr="00C47D52" w:rsidRDefault="00AE657C" w:rsidP="00F967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</w:p>
    <w:p w14:paraId="1093E6A6" w14:textId="77777777" w:rsidR="00E16368" w:rsidRPr="00C47D52" w:rsidRDefault="00AE657C" w:rsidP="00C47D5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  <w:r w:rsidRPr="00C47D52">
        <w:rPr>
          <w:b/>
          <w:bCs/>
          <w:color w:val="000000"/>
          <w:sz w:val="22"/>
          <w:szCs w:val="22"/>
        </w:rPr>
        <w:t>LA REALIZZAZIONE DEL PROGETTO</w:t>
      </w:r>
      <w:r w:rsidR="00E16368" w:rsidRPr="00C47D52">
        <w:rPr>
          <w:b/>
          <w:bCs/>
          <w:color w:val="000000"/>
          <w:sz w:val="22"/>
          <w:szCs w:val="22"/>
        </w:rPr>
        <w:t xml:space="preserve"> DI MASSIMA CON TITOLO PROVVISORIO: </w:t>
      </w:r>
    </w:p>
    <w:p w14:paraId="40735A1E" w14:textId="23DA1EBE" w:rsidR="000922DF" w:rsidRPr="00BD4ED1" w:rsidRDefault="00E16368" w:rsidP="00BD4ED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</w:t>
      </w:r>
    </w:p>
    <w:p w14:paraId="4B6D39BA" w14:textId="15042FB8" w:rsidR="00FD2339" w:rsidRPr="00FC308E" w:rsidRDefault="00F96742" w:rsidP="00FD2339">
      <w:pPr>
        <w:numPr>
          <w:ilvl w:val="0"/>
          <w:numId w:val="2"/>
        </w:numPr>
        <w:jc w:val="both"/>
        <w:rPr>
          <w:b/>
          <w:bCs/>
        </w:rPr>
      </w:pPr>
      <w:r w:rsidRPr="00FC308E">
        <w:rPr>
          <w:b/>
          <w:bCs/>
          <w:color w:val="000000"/>
          <w:sz w:val="22"/>
          <w:szCs w:val="22"/>
        </w:rPr>
        <w:lastRenderedPageBreak/>
        <w:t>DESCRIZIONE</w:t>
      </w:r>
      <w:r w:rsidR="008C1B01" w:rsidRPr="00FC308E">
        <w:rPr>
          <w:b/>
          <w:bCs/>
          <w:color w:val="000000"/>
          <w:sz w:val="22"/>
          <w:szCs w:val="22"/>
        </w:rPr>
        <w:t xml:space="preserve"> SINTETICA</w:t>
      </w:r>
      <w:r w:rsidRPr="00FC308E">
        <w:rPr>
          <w:b/>
          <w:bCs/>
          <w:color w:val="000000"/>
          <w:sz w:val="22"/>
          <w:szCs w:val="22"/>
        </w:rPr>
        <w:t xml:space="preserve"> DEL PROGETTO DI MASSIMA</w:t>
      </w:r>
    </w:p>
    <w:p w14:paraId="27DFD942" w14:textId="77777777" w:rsidR="00F96742" w:rsidRDefault="00F96742" w:rsidP="00F96742">
      <w:pPr>
        <w:ind w:left="189"/>
        <w:jc w:val="both"/>
      </w:pPr>
    </w:p>
    <w:p w14:paraId="36B1A2BA" w14:textId="531492E8" w:rsidR="000922DF" w:rsidRDefault="00FD2339" w:rsidP="00B17C6A">
      <w:pPr>
        <w:spacing w:line="720" w:lineRule="auto"/>
        <w:ind w:left="18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038D7" w14:textId="56AF7902" w:rsidR="000922DF" w:rsidRPr="00BD399D" w:rsidRDefault="005D6F76" w:rsidP="000922DF">
      <w:pPr>
        <w:numPr>
          <w:ilvl w:val="0"/>
          <w:numId w:val="2"/>
        </w:numPr>
        <w:jc w:val="both"/>
        <w:rPr>
          <w:b/>
          <w:bCs/>
        </w:rPr>
      </w:pPr>
      <w:r w:rsidRPr="00BD399D">
        <w:rPr>
          <w:b/>
          <w:bCs/>
        </w:rPr>
        <w:t>ASPETTI</w:t>
      </w:r>
      <w:r w:rsidR="00FD6BE2" w:rsidRPr="00BD399D">
        <w:rPr>
          <w:b/>
          <w:bCs/>
        </w:rPr>
        <w:t xml:space="preserve"> DEL PROGETTO</w:t>
      </w:r>
      <w:r w:rsidRPr="00BD399D">
        <w:rPr>
          <w:b/>
          <w:bCs/>
        </w:rPr>
        <w:t xml:space="preserve"> SOTTOPOSTI ALLA VALUTAZIONE DI CUI ALL’ART. 6 DELL’AVVISO:</w:t>
      </w:r>
    </w:p>
    <w:p w14:paraId="36A155A4" w14:textId="77777777" w:rsidR="000922DF" w:rsidRDefault="000922DF" w:rsidP="000922DF">
      <w:pPr>
        <w:pStyle w:val="Paragrafoelenco"/>
        <w:tabs>
          <w:tab w:val="left" w:pos="821"/>
        </w:tabs>
        <w:ind w:right="117"/>
      </w:pPr>
    </w:p>
    <w:p w14:paraId="665F3DA2" w14:textId="4248D0C3" w:rsidR="000922DF" w:rsidRDefault="000922DF" w:rsidP="000922DF">
      <w:pPr>
        <w:pStyle w:val="Paragrafoelenco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before="1" w:line="720" w:lineRule="auto"/>
        <w:contextualSpacing w:val="0"/>
        <w:jc w:val="both"/>
      </w:pPr>
      <w:r w:rsidRPr="00FA704B">
        <w:t>riscoperta del senso di comunità e delle antiche tradizioni popolari e natalizie</w:t>
      </w:r>
      <w:r>
        <w:t>:</w:t>
      </w:r>
    </w:p>
    <w:p w14:paraId="6E330F20" w14:textId="48209E79" w:rsidR="000922DF" w:rsidRDefault="000922DF" w:rsidP="000922DF">
      <w:pPr>
        <w:pStyle w:val="Paragrafoelenco"/>
        <w:widowControl w:val="0"/>
        <w:tabs>
          <w:tab w:val="left" w:pos="1181"/>
        </w:tabs>
        <w:autoSpaceDE w:val="0"/>
        <w:autoSpaceDN w:val="0"/>
        <w:spacing w:before="1" w:line="720" w:lineRule="auto"/>
        <w:ind w:left="361"/>
        <w:contextualSpacing w:val="0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CC4D82" w14:textId="0F88CB7C" w:rsidR="000922DF" w:rsidRDefault="000922DF" w:rsidP="000922DF">
      <w:pPr>
        <w:pStyle w:val="Paragrafoelenco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line="720" w:lineRule="auto"/>
        <w:contextualSpacing w:val="0"/>
        <w:jc w:val="both"/>
      </w:pPr>
      <w:r w:rsidRPr="00FA704B">
        <w:t>promozione turistica del patrimonio gibellinese</w:t>
      </w:r>
      <w:r>
        <w:t>:</w:t>
      </w:r>
    </w:p>
    <w:p w14:paraId="3455160E" w14:textId="78E44DC9" w:rsidR="000922DF" w:rsidRDefault="000922DF" w:rsidP="000922DF">
      <w:pPr>
        <w:pStyle w:val="Paragrafoelenco"/>
        <w:widowControl w:val="0"/>
        <w:tabs>
          <w:tab w:val="left" w:pos="1181"/>
        </w:tabs>
        <w:autoSpaceDE w:val="0"/>
        <w:autoSpaceDN w:val="0"/>
        <w:spacing w:line="720" w:lineRule="auto"/>
        <w:ind w:left="361"/>
        <w:contextualSpacing w:val="0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EC67661" w14:textId="1A9B754D" w:rsidR="000922DF" w:rsidRDefault="000922DF" w:rsidP="000922DF">
      <w:pPr>
        <w:pStyle w:val="Paragrafoelenco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line="720" w:lineRule="auto"/>
        <w:ind w:right="114"/>
        <w:contextualSpacing w:val="0"/>
        <w:jc w:val="both"/>
      </w:pPr>
      <w:r w:rsidRPr="00FA704B">
        <w:lastRenderedPageBreak/>
        <w:t>promozione dei prodotti tipici</w:t>
      </w:r>
      <w:r w:rsidR="001930DB">
        <w:t xml:space="preserve"> e dell’enogastronomia</w:t>
      </w:r>
      <w:r>
        <w:t>:</w:t>
      </w:r>
    </w:p>
    <w:p w14:paraId="20352015" w14:textId="34BC1642" w:rsidR="000922DF" w:rsidRDefault="000922DF" w:rsidP="000922DF">
      <w:pPr>
        <w:pStyle w:val="Paragrafoelenco"/>
        <w:widowControl w:val="0"/>
        <w:tabs>
          <w:tab w:val="left" w:pos="1181"/>
        </w:tabs>
        <w:autoSpaceDE w:val="0"/>
        <w:autoSpaceDN w:val="0"/>
        <w:spacing w:line="720" w:lineRule="auto"/>
        <w:ind w:left="361" w:right="114"/>
        <w:contextualSpacing w:val="0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B82E59" w14:textId="6B776FB7" w:rsidR="000922DF" w:rsidRDefault="000922DF" w:rsidP="000922DF">
      <w:pPr>
        <w:pStyle w:val="Paragrafoelenco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line="720" w:lineRule="auto"/>
        <w:contextualSpacing w:val="0"/>
        <w:jc w:val="both"/>
      </w:pPr>
      <w:r>
        <w:t>favorire la messa in rete di soggetti</w:t>
      </w:r>
      <w:r>
        <w:rPr>
          <w:spacing w:val="-9"/>
        </w:rPr>
        <w:t xml:space="preserve"> </w:t>
      </w:r>
      <w:r>
        <w:t>locali:</w:t>
      </w:r>
    </w:p>
    <w:p w14:paraId="3C388F91" w14:textId="2810A80C" w:rsidR="000922DF" w:rsidRDefault="000922DF" w:rsidP="000922DF">
      <w:pPr>
        <w:pStyle w:val="Paragrafoelenco"/>
        <w:widowControl w:val="0"/>
        <w:tabs>
          <w:tab w:val="left" w:pos="1181"/>
        </w:tabs>
        <w:autoSpaceDE w:val="0"/>
        <w:autoSpaceDN w:val="0"/>
        <w:spacing w:line="720" w:lineRule="auto"/>
        <w:ind w:left="361" w:right="114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F76">
        <w:rPr>
          <w:color w:val="000000"/>
          <w:sz w:val="22"/>
          <w:szCs w:val="22"/>
        </w:rPr>
        <w:t>__-</w:t>
      </w:r>
    </w:p>
    <w:p w14:paraId="746A26B7" w14:textId="6A375EAF" w:rsidR="005D6F76" w:rsidRDefault="005D6F76" w:rsidP="005D6F76">
      <w:pPr>
        <w:pStyle w:val="Paragrafoelenco"/>
        <w:widowControl w:val="0"/>
        <w:numPr>
          <w:ilvl w:val="0"/>
          <w:numId w:val="5"/>
        </w:numPr>
        <w:tabs>
          <w:tab w:val="left" w:pos="1181"/>
        </w:tabs>
        <w:autoSpaceDE w:val="0"/>
        <w:autoSpaceDN w:val="0"/>
        <w:spacing w:line="720" w:lineRule="auto"/>
        <w:contextualSpacing w:val="0"/>
        <w:jc w:val="both"/>
      </w:pPr>
      <w:r>
        <w:t>proposte migliorative/aggiuntive:</w:t>
      </w:r>
    </w:p>
    <w:p w14:paraId="09040497" w14:textId="77777777" w:rsidR="00854D8C" w:rsidRDefault="005D6F76" w:rsidP="005D6F76">
      <w:pPr>
        <w:pStyle w:val="Paragrafoelenco"/>
        <w:widowControl w:val="0"/>
        <w:tabs>
          <w:tab w:val="left" w:pos="1181"/>
        </w:tabs>
        <w:autoSpaceDE w:val="0"/>
        <w:autoSpaceDN w:val="0"/>
        <w:spacing w:line="720" w:lineRule="auto"/>
        <w:ind w:left="361" w:right="114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47C9C" w14:textId="5754A5B9" w:rsidR="005D6F76" w:rsidRDefault="00854D8C" w:rsidP="005D6F76">
      <w:pPr>
        <w:pStyle w:val="Paragrafoelenco"/>
        <w:widowControl w:val="0"/>
        <w:tabs>
          <w:tab w:val="left" w:pos="1181"/>
        </w:tabs>
        <w:autoSpaceDE w:val="0"/>
        <w:autoSpaceDN w:val="0"/>
        <w:spacing w:line="720" w:lineRule="auto"/>
        <w:ind w:left="361" w:right="114"/>
        <w:contextualSpacing w:val="0"/>
        <w:jc w:val="both"/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14:paraId="2BCF8042" w14:textId="730CA6C0" w:rsidR="00BB4B0A" w:rsidRPr="00BD399D" w:rsidRDefault="00FD6BE2" w:rsidP="00BB4B0A">
      <w:pPr>
        <w:numPr>
          <w:ilvl w:val="0"/>
          <w:numId w:val="2"/>
        </w:numPr>
        <w:jc w:val="both"/>
        <w:rPr>
          <w:b/>
          <w:bCs/>
        </w:rPr>
      </w:pPr>
      <w:r w:rsidRPr="00BD399D">
        <w:rPr>
          <w:b/>
          <w:bCs/>
        </w:rPr>
        <w:lastRenderedPageBreak/>
        <w:t>REQUISITI DEL PROPONENTE SOTTOPOSTI ALLA VALUTAZIONE DI CUI ALL’ART. 6 DELL’AVVISO:</w:t>
      </w:r>
    </w:p>
    <w:p w14:paraId="307A5C03" w14:textId="77777777" w:rsidR="00BB4B0A" w:rsidRDefault="00BB4B0A" w:rsidP="00BB4B0A">
      <w:pPr>
        <w:jc w:val="both"/>
      </w:pPr>
    </w:p>
    <w:p w14:paraId="70378C0E" w14:textId="77777777" w:rsidR="00BB4B0A" w:rsidRDefault="00BB4B0A" w:rsidP="00BB4B0A">
      <w:pPr>
        <w:jc w:val="both"/>
      </w:pPr>
    </w:p>
    <w:p w14:paraId="3E76D2BD" w14:textId="3C4A7236" w:rsidR="00BB4B0A" w:rsidRDefault="00854D8C" w:rsidP="00BB4B0A">
      <w:pPr>
        <w:pStyle w:val="Paragrafoelenco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line="720" w:lineRule="auto"/>
        <w:ind w:right="114"/>
        <w:contextualSpacing w:val="0"/>
        <w:jc w:val="both"/>
      </w:pPr>
      <w:r w:rsidRPr="00854D8C">
        <w:t>competenza curriculare:</w:t>
      </w:r>
    </w:p>
    <w:p w14:paraId="6F8935DC" w14:textId="16CC1504" w:rsidR="00854D8C" w:rsidRDefault="00854D8C" w:rsidP="00854D8C">
      <w:pPr>
        <w:pStyle w:val="Paragrafoelenco"/>
        <w:spacing w:line="720" w:lineRule="auto"/>
        <w:ind w:left="361"/>
        <w:jc w:val="both"/>
        <w:rPr>
          <w:color w:val="000000"/>
          <w:sz w:val="22"/>
          <w:szCs w:val="22"/>
        </w:rPr>
      </w:pPr>
      <w:r w:rsidRPr="00854D8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_____________________.</w:t>
      </w:r>
    </w:p>
    <w:p w14:paraId="0B73AB8F" w14:textId="2D82B06E" w:rsidR="00854D8C" w:rsidRDefault="00854D8C" w:rsidP="00BB4B0A">
      <w:pPr>
        <w:pStyle w:val="Paragrafoelenco"/>
        <w:widowControl w:val="0"/>
        <w:numPr>
          <w:ilvl w:val="0"/>
          <w:numId w:val="6"/>
        </w:numPr>
        <w:tabs>
          <w:tab w:val="left" w:pos="1181"/>
        </w:tabs>
        <w:autoSpaceDE w:val="0"/>
        <w:autoSpaceDN w:val="0"/>
        <w:spacing w:line="720" w:lineRule="auto"/>
        <w:ind w:right="114"/>
        <w:contextualSpacing w:val="0"/>
        <w:jc w:val="both"/>
      </w:pPr>
      <w:r w:rsidRPr="00854D8C">
        <w:t>pregressa collaborazione con il Comune di Gibellina nell’organizzazione di eventi:</w:t>
      </w:r>
    </w:p>
    <w:p w14:paraId="5C3EC20B" w14:textId="28BF33B7" w:rsidR="003479C5" w:rsidRPr="00FF6E1D" w:rsidRDefault="00854D8C" w:rsidP="00FF6E1D">
      <w:pPr>
        <w:pStyle w:val="Paragrafoelenco"/>
        <w:spacing w:line="720" w:lineRule="auto"/>
        <w:ind w:left="361"/>
        <w:jc w:val="both"/>
        <w:rPr>
          <w:color w:val="000000"/>
          <w:sz w:val="22"/>
          <w:szCs w:val="22"/>
        </w:rPr>
      </w:pPr>
      <w:r w:rsidRPr="00854D8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6E1D" w:rsidRPr="00854D8C">
        <w:rPr>
          <w:color w:val="000000"/>
          <w:sz w:val="22"/>
          <w:szCs w:val="22"/>
        </w:rPr>
        <w:t>_____________________________________________________________________________________</w:t>
      </w:r>
      <w:r w:rsidR="00B17C6A" w:rsidRPr="00854D8C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613F299F" w14:textId="77777777" w:rsidR="00FF6E1D" w:rsidRDefault="00FF6E1D" w:rsidP="00902743">
      <w:pPr>
        <w:jc w:val="center"/>
        <w:rPr>
          <w:b/>
          <w:color w:val="000000"/>
          <w:sz w:val="28"/>
          <w:szCs w:val="28"/>
        </w:rPr>
      </w:pPr>
    </w:p>
    <w:p w14:paraId="2AB5FDC6" w14:textId="77777777" w:rsidR="00FF6E1D" w:rsidRDefault="00FF6E1D" w:rsidP="00FF6E1D">
      <w:pPr>
        <w:rPr>
          <w:b/>
          <w:color w:val="000000"/>
          <w:sz w:val="28"/>
          <w:szCs w:val="28"/>
        </w:rPr>
      </w:pPr>
    </w:p>
    <w:p w14:paraId="235B1D33" w14:textId="77777777" w:rsidR="00B17C6A" w:rsidRDefault="00B17C6A" w:rsidP="00FF6E1D">
      <w:pPr>
        <w:rPr>
          <w:b/>
          <w:color w:val="000000"/>
          <w:sz w:val="28"/>
          <w:szCs w:val="28"/>
        </w:rPr>
      </w:pPr>
    </w:p>
    <w:p w14:paraId="25339E55" w14:textId="77777777" w:rsidR="00B17C6A" w:rsidRDefault="00B17C6A" w:rsidP="00FF6E1D">
      <w:pPr>
        <w:rPr>
          <w:b/>
          <w:color w:val="000000"/>
          <w:sz w:val="28"/>
          <w:szCs w:val="28"/>
        </w:rPr>
      </w:pPr>
    </w:p>
    <w:p w14:paraId="0F136F27" w14:textId="22D556DE" w:rsidR="00865570" w:rsidRDefault="00865570" w:rsidP="00FF6E1D">
      <w:pPr>
        <w:jc w:val="center"/>
        <w:rPr>
          <w:b/>
          <w:color w:val="000000"/>
          <w:sz w:val="28"/>
          <w:szCs w:val="28"/>
        </w:rPr>
      </w:pPr>
      <w:bookmarkStart w:id="0" w:name="_Hlk183079403"/>
      <w:r>
        <w:rPr>
          <w:b/>
          <w:color w:val="000000"/>
          <w:sz w:val="28"/>
          <w:szCs w:val="28"/>
        </w:rPr>
        <w:lastRenderedPageBreak/>
        <w:t>QUADRO ECONOMICO DI MASSIMA</w:t>
      </w:r>
    </w:p>
    <w:p w14:paraId="4F06874D" w14:textId="135BE539" w:rsidR="00902743" w:rsidRDefault="00902743" w:rsidP="00652182">
      <w:pPr>
        <w:spacing w:line="480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PREVENTIVO SPESE/COSTI</w:t>
      </w:r>
      <w:bookmarkEnd w:id="0"/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6030"/>
        <w:gridCol w:w="3549"/>
      </w:tblGrid>
      <w:tr w:rsidR="00902743" w14:paraId="5BA577D2" w14:textId="77777777" w:rsidTr="00902743">
        <w:tc>
          <w:tcPr>
            <w:tcW w:w="6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BEF322" w14:textId="1B9BD8DE" w:rsidR="00902743" w:rsidRPr="00902743" w:rsidRDefault="00902743" w:rsidP="00902743">
            <w:pPr>
              <w:pStyle w:val="Paragrafoelenco"/>
              <w:spacing w:line="48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2743">
              <w:rPr>
                <w:b/>
                <w:bCs/>
                <w:color w:val="000000"/>
                <w:sz w:val="22"/>
                <w:szCs w:val="22"/>
              </w:rPr>
              <w:t>TIPOLOGIA SPESE/COSTI</w:t>
            </w:r>
          </w:p>
        </w:tc>
        <w:tc>
          <w:tcPr>
            <w:tcW w:w="3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22A81" w14:textId="57726ABC" w:rsidR="00902743" w:rsidRPr="00902743" w:rsidRDefault="00902743" w:rsidP="00902743">
            <w:pPr>
              <w:pStyle w:val="Paragrafoelenco"/>
              <w:spacing w:line="480" w:lineRule="auto"/>
              <w:ind w:left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2743">
              <w:rPr>
                <w:b/>
                <w:bCs/>
                <w:color w:val="000000"/>
                <w:sz w:val="22"/>
                <w:szCs w:val="22"/>
              </w:rPr>
              <w:t>IMPORTO</w:t>
            </w:r>
          </w:p>
        </w:tc>
      </w:tr>
      <w:tr w:rsidR="00902743" w14:paraId="6E22D260" w14:textId="77777777" w:rsidTr="00902743">
        <w:tc>
          <w:tcPr>
            <w:tcW w:w="6030" w:type="dxa"/>
            <w:tcBorders>
              <w:top w:val="single" w:sz="12" w:space="0" w:color="auto"/>
            </w:tcBorders>
          </w:tcPr>
          <w:p w14:paraId="75F28EC6" w14:textId="77777777" w:rsidR="00902743" w:rsidRDefault="00902743" w:rsidP="00FD2339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  <w:tcBorders>
              <w:top w:val="single" w:sz="12" w:space="0" w:color="auto"/>
            </w:tcBorders>
          </w:tcPr>
          <w:p w14:paraId="755C39D0" w14:textId="2F191506" w:rsidR="00902743" w:rsidRDefault="00503E9B" w:rsidP="00FD2339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230DE243" w14:textId="77777777" w:rsidTr="00902743">
        <w:tc>
          <w:tcPr>
            <w:tcW w:w="6030" w:type="dxa"/>
          </w:tcPr>
          <w:p w14:paraId="48EDA9C8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60972FB3" w14:textId="53E95722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39253802" w14:textId="77777777" w:rsidTr="00902743">
        <w:tc>
          <w:tcPr>
            <w:tcW w:w="6030" w:type="dxa"/>
          </w:tcPr>
          <w:p w14:paraId="66ADDDF5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3728F3FE" w14:textId="39C0A205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0899ABD3" w14:textId="77777777" w:rsidTr="00902743">
        <w:tc>
          <w:tcPr>
            <w:tcW w:w="6030" w:type="dxa"/>
          </w:tcPr>
          <w:p w14:paraId="63E26B4F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003B9397" w14:textId="2E147E85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5609FD79" w14:textId="77777777" w:rsidTr="00902743">
        <w:tc>
          <w:tcPr>
            <w:tcW w:w="6030" w:type="dxa"/>
          </w:tcPr>
          <w:p w14:paraId="0A617854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851D29F" w14:textId="634692F3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25D2E0FB" w14:textId="77777777" w:rsidTr="00902743">
        <w:tc>
          <w:tcPr>
            <w:tcW w:w="6030" w:type="dxa"/>
          </w:tcPr>
          <w:p w14:paraId="15FC828C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1328F886" w14:textId="25805DEE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72327533" w14:textId="77777777" w:rsidTr="00902743">
        <w:tc>
          <w:tcPr>
            <w:tcW w:w="6030" w:type="dxa"/>
          </w:tcPr>
          <w:p w14:paraId="59DF0881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5C5634BF" w14:textId="48A02B48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  <w:tr w:rsidR="00503E9B" w14:paraId="304B1E2B" w14:textId="77777777" w:rsidTr="00902743">
        <w:tc>
          <w:tcPr>
            <w:tcW w:w="6030" w:type="dxa"/>
          </w:tcPr>
          <w:p w14:paraId="18365E5D" w14:textId="77777777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9" w:type="dxa"/>
          </w:tcPr>
          <w:p w14:paraId="78CECAE8" w14:textId="43A94F5C" w:rsidR="00503E9B" w:rsidRDefault="00503E9B" w:rsidP="00503E9B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54081C">
              <w:rPr>
                <w:color w:val="000000"/>
                <w:sz w:val="22"/>
                <w:szCs w:val="22"/>
              </w:rPr>
              <w:t xml:space="preserve">€ </w:t>
            </w:r>
          </w:p>
        </w:tc>
      </w:tr>
    </w:tbl>
    <w:p w14:paraId="29889B6E" w14:textId="26C1FC04" w:rsidR="00FD2339" w:rsidRPr="00FD2339" w:rsidRDefault="00FD2339" w:rsidP="00FD2339">
      <w:pPr>
        <w:pStyle w:val="Paragrafoelenco"/>
        <w:spacing w:line="480" w:lineRule="auto"/>
        <w:ind w:left="189"/>
        <w:jc w:val="both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6043"/>
        <w:gridCol w:w="3556"/>
      </w:tblGrid>
      <w:tr w:rsidR="00902743" w14:paraId="45F11D89" w14:textId="77777777" w:rsidTr="00603DEE">
        <w:tc>
          <w:tcPr>
            <w:tcW w:w="6043" w:type="dxa"/>
          </w:tcPr>
          <w:p w14:paraId="22139B46" w14:textId="5DFF36B0" w:rsidR="00902743" w:rsidRDefault="0082580A" w:rsidP="00603DEE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TOTALE SPESE/COSTI</w:t>
            </w:r>
          </w:p>
        </w:tc>
        <w:tc>
          <w:tcPr>
            <w:tcW w:w="3556" w:type="dxa"/>
          </w:tcPr>
          <w:p w14:paraId="65388FCA" w14:textId="51564CF8" w:rsidR="00902743" w:rsidRDefault="00503E9B" w:rsidP="00603DEE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4A4CE106" w14:textId="6560DC96" w:rsidR="00902743" w:rsidRDefault="00902743" w:rsidP="0090274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2"/>
          <w:szCs w:val="22"/>
        </w:rPr>
      </w:pPr>
    </w:p>
    <w:tbl>
      <w:tblPr>
        <w:tblStyle w:val="Grigliatabella"/>
        <w:tblW w:w="0" w:type="auto"/>
        <w:tblInd w:w="189" w:type="dxa"/>
        <w:tblLook w:val="04A0" w:firstRow="1" w:lastRow="0" w:firstColumn="1" w:lastColumn="0" w:noHBand="0" w:noVBand="1"/>
      </w:tblPr>
      <w:tblGrid>
        <w:gridCol w:w="6043"/>
        <w:gridCol w:w="3556"/>
      </w:tblGrid>
      <w:tr w:rsidR="00902743" w14:paraId="0AE4F135" w14:textId="77777777" w:rsidTr="00603DEE">
        <w:tc>
          <w:tcPr>
            <w:tcW w:w="6043" w:type="dxa"/>
          </w:tcPr>
          <w:p w14:paraId="046BB66E" w14:textId="16125006" w:rsidR="00902743" w:rsidRDefault="00522770" w:rsidP="00BD399D">
            <w:pPr>
              <w:pStyle w:val="Paragrafoelenco"/>
              <w:ind w:left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bookmarkStart w:id="1" w:name="_Hlk183079380"/>
            <w:r>
              <w:rPr>
                <w:b/>
                <w:bCs/>
                <w:color w:val="000000"/>
                <w:sz w:val="22"/>
                <w:szCs w:val="22"/>
              </w:rPr>
              <w:t>COMPARTECIPAZIONE</w:t>
            </w:r>
            <w:r w:rsidR="0082580A">
              <w:rPr>
                <w:b/>
                <w:bCs/>
                <w:color w:val="000000"/>
                <w:sz w:val="22"/>
                <w:szCs w:val="22"/>
              </w:rPr>
              <w:t xml:space="preserve"> DEL PROPONENTE</w:t>
            </w:r>
          </w:p>
          <w:bookmarkEnd w:id="1"/>
          <w:p w14:paraId="119BC610" w14:textId="77777777" w:rsidR="00BD399D" w:rsidRDefault="00BD399D" w:rsidP="00822B62">
            <w:pPr>
              <w:pStyle w:val="Paragrafoelenco"/>
              <w:ind w:left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BD399D">
              <w:rPr>
                <w:i/>
                <w:iCs/>
                <w:color w:val="000000"/>
                <w:sz w:val="22"/>
                <w:szCs w:val="22"/>
              </w:rPr>
              <w:t>(</w:t>
            </w:r>
            <w:r w:rsidR="00101184">
              <w:rPr>
                <w:i/>
                <w:iCs/>
                <w:color w:val="000000"/>
                <w:sz w:val="22"/>
                <w:szCs w:val="22"/>
              </w:rPr>
              <w:t xml:space="preserve">dato sottoposto alla valutazione di cui all’Art. </w:t>
            </w:r>
            <w:r w:rsidR="00BF196B">
              <w:rPr>
                <w:i/>
                <w:iCs/>
                <w:color w:val="000000"/>
                <w:sz w:val="22"/>
                <w:szCs w:val="22"/>
              </w:rPr>
              <w:t>6</w:t>
            </w:r>
            <w:r w:rsidR="00101184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01184">
              <w:rPr>
                <w:i/>
                <w:iCs/>
                <w:color w:val="000000"/>
                <w:sz w:val="22"/>
                <w:szCs w:val="22"/>
              </w:rPr>
              <w:t xml:space="preserve">dell’Avviso </w:t>
            </w:r>
            <w:r w:rsidRPr="00BD399D">
              <w:rPr>
                <w:i/>
                <w:iCs/>
                <w:color w:val="000000"/>
                <w:sz w:val="22"/>
                <w:szCs w:val="22"/>
              </w:rPr>
              <w:t>)</w:t>
            </w:r>
            <w:proofErr w:type="gramEnd"/>
          </w:p>
          <w:p w14:paraId="3A900186" w14:textId="5ADAF1B4" w:rsidR="00822B62" w:rsidRDefault="00822B62" w:rsidP="00603DEE">
            <w:pPr>
              <w:pStyle w:val="Paragrafoelenco"/>
              <w:spacing w:line="48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(descrizione)</w:t>
            </w:r>
          </w:p>
          <w:p w14:paraId="026192AD" w14:textId="5B03B2D8" w:rsidR="00822B62" w:rsidRPr="00BD399D" w:rsidRDefault="00822B62" w:rsidP="00603DEE">
            <w:pPr>
              <w:pStyle w:val="Paragrafoelenco"/>
              <w:spacing w:line="480" w:lineRule="auto"/>
              <w:ind w:left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56" w:type="dxa"/>
          </w:tcPr>
          <w:p w14:paraId="7444B51C" w14:textId="76D3AA0C" w:rsidR="00902743" w:rsidRDefault="00503E9B" w:rsidP="00603DEE">
            <w:pPr>
              <w:pStyle w:val="Paragrafoelenco"/>
              <w:spacing w:line="48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42B94298" w14:textId="77777777" w:rsidR="00BD4ED1" w:rsidRDefault="00BD4ED1" w:rsidP="00822B6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2"/>
          <w:szCs w:val="22"/>
        </w:rPr>
      </w:pPr>
    </w:p>
    <w:p w14:paraId="66490CE5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" w:hanging="1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 _______________ </w:t>
      </w:r>
    </w:p>
    <w:p w14:paraId="1B80AB86" w14:textId="7777777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516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3240F099" w14:textId="6B42E0A4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6788" w:hanging="1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Legale rappresentante del soggetto proponente</w:t>
      </w:r>
      <w:r w:rsidR="00BD4ED1">
        <w:rPr>
          <w:color w:val="000000"/>
          <w:sz w:val="22"/>
          <w:szCs w:val="22"/>
        </w:rPr>
        <w:t>/delegato capofila</w:t>
      </w:r>
    </w:p>
    <w:p w14:paraId="005AEAEA" w14:textId="60F8C327" w:rsidR="006C79A3" w:rsidRDefault="006F7BB1">
      <w:pPr>
        <w:pBdr>
          <w:top w:val="nil"/>
          <w:left w:val="nil"/>
          <w:bottom w:val="nil"/>
          <w:right w:val="nil"/>
          <w:between w:val="nil"/>
        </w:pBdr>
        <w:spacing w:after="120"/>
        <w:ind w:left="742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BD4ED1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 xml:space="preserve"> (</w:t>
      </w:r>
      <w:r>
        <w:rPr>
          <w:i/>
          <w:color w:val="000000"/>
          <w:sz w:val="22"/>
          <w:szCs w:val="22"/>
        </w:rPr>
        <w:t>Firma</w:t>
      </w:r>
      <w:r>
        <w:rPr>
          <w:color w:val="000000"/>
          <w:sz w:val="22"/>
          <w:szCs w:val="22"/>
        </w:rPr>
        <w:t xml:space="preserve">) </w:t>
      </w:r>
    </w:p>
    <w:p w14:paraId="0420AEA3" w14:textId="77777777" w:rsidR="00BD4ED1" w:rsidRDefault="00BD4ED1">
      <w:pPr>
        <w:pBdr>
          <w:top w:val="nil"/>
          <w:left w:val="nil"/>
          <w:bottom w:val="nil"/>
          <w:right w:val="nil"/>
          <w:between w:val="nil"/>
        </w:pBdr>
        <w:spacing w:after="120"/>
        <w:ind w:left="7421"/>
        <w:jc w:val="both"/>
        <w:rPr>
          <w:color w:val="000000"/>
          <w:sz w:val="22"/>
          <w:szCs w:val="22"/>
        </w:rPr>
      </w:pPr>
    </w:p>
    <w:p w14:paraId="2B6E4B5F" w14:textId="76A68558" w:rsidR="00BD4ED1" w:rsidRDefault="00BD4ED1" w:rsidP="00BD4ED1">
      <w:pPr>
        <w:pBdr>
          <w:top w:val="nil"/>
          <w:left w:val="nil"/>
          <w:bottom w:val="nil"/>
          <w:right w:val="nil"/>
          <w:between w:val="nil"/>
        </w:pBdr>
        <w:spacing w:after="120"/>
        <w:ind w:left="6663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</w:t>
      </w:r>
    </w:p>
    <w:p w14:paraId="6B5F8590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p w14:paraId="25B0B7F3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p w14:paraId="5E77924B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p w14:paraId="676774D8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p w14:paraId="4E972A27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p w14:paraId="17A568CF" w14:textId="77777777" w:rsidR="004A75FA" w:rsidRPr="004A75FA" w:rsidRDefault="004A75FA" w:rsidP="004A75FA">
      <w:pPr>
        <w:rPr>
          <w:rFonts w:ascii="Calibri" w:eastAsia="Calibri" w:hAnsi="Calibri" w:cs="Calibri"/>
          <w:sz w:val="22"/>
          <w:szCs w:val="22"/>
        </w:rPr>
      </w:pPr>
    </w:p>
    <w:sectPr w:rsidR="004A75FA" w:rsidRPr="004A75FA" w:rsidSect="00BD4ED1">
      <w:headerReference w:type="default" r:id="rId8"/>
      <w:footerReference w:type="default" r:id="rId9"/>
      <w:pgSz w:w="11900" w:h="16840"/>
      <w:pgMar w:top="1135" w:right="985" w:bottom="709" w:left="1117" w:header="240" w:footer="5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311E" w14:textId="77777777" w:rsidR="000E5B79" w:rsidRDefault="000E5B79">
      <w:r>
        <w:separator/>
      </w:r>
    </w:p>
  </w:endnote>
  <w:endnote w:type="continuationSeparator" w:id="0">
    <w:p w14:paraId="49CCBDEC" w14:textId="77777777" w:rsidR="000E5B79" w:rsidRDefault="000E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1519" w14:textId="2FF887C4" w:rsidR="006C79A3" w:rsidRPr="004A75FA" w:rsidRDefault="004A75FA" w:rsidP="004A75FA">
    <w:pPr>
      <w:pStyle w:val="Pidipagina"/>
      <w:jc w:val="center"/>
      <w:rPr>
        <w:color w:val="4F81BD" w:themeColor="accent1"/>
      </w:rPr>
    </w:pPr>
    <w:r>
      <w:rPr>
        <w:color w:val="4F81BD" w:themeColor="accent1"/>
      </w:rPr>
      <w:t xml:space="preserve">Pag.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4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di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8</w:t>
    </w:r>
    <w:r>
      <w:rPr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E02C1" w14:textId="77777777" w:rsidR="000E5B79" w:rsidRDefault="000E5B79">
      <w:r>
        <w:separator/>
      </w:r>
    </w:p>
  </w:footnote>
  <w:footnote w:type="continuationSeparator" w:id="0">
    <w:p w14:paraId="5F134914" w14:textId="77777777" w:rsidR="000E5B79" w:rsidRDefault="000E5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E13F6" w14:textId="2EE7DD99" w:rsidR="006C79A3" w:rsidRDefault="006F7BB1">
    <w:pPr>
      <w:pBdr>
        <w:top w:val="nil"/>
        <w:left w:val="nil"/>
        <w:bottom w:val="nil"/>
        <w:right w:val="nil"/>
        <w:between w:val="nil"/>
      </w:pBdr>
      <w:spacing w:line="259" w:lineRule="auto"/>
      <w:ind w:left="16"/>
      <w:rPr>
        <w:rFonts w:ascii="Calibri" w:eastAsia="Calibri" w:hAnsi="Calibri" w:cs="Calibri"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ALLEGATO </w:t>
    </w:r>
    <w:r w:rsidR="00F96742">
      <w:rPr>
        <w:color w:val="000000"/>
        <w:sz w:val="22"/>
        <w:szCs w:val="22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32150"/>
    <w:multiLevelType w:val="hybridMultilevel"/>
    <w:tmpl w:val="83C48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F0DFB"/>
    <w:multiLevelType w:val="hybridMultilevel"/>
    <w:tmpl w:val="F2DA435A"/>
    <w:lvl w:ilvl="0" w:tplc="FFFFFFFF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FFFFFFFF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177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83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889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9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02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11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F016359"/>
    <w:multiLevelType w:val="multilevel"/>
    <w:tmpl w:val="239EBE54"/>
    <w:lvl w:ilvl="0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9373E57"/>
    <w:multiLevelType w:val="hybridMultilevel"/>
    <w:tmpl w:val="EBFEEF12"/>
    <w:lvl w:ilvl="0" w:tplc="E270814E">
      <w:start w:val="1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6A690AA8"/>
    <w:multiLevelType w:val="multilevel"/>
    <w:tmpl w:val="1402E382"/>
    <w:lvl w:ilvl="0">
      <w:start w:val="1"/>
      <w:numFmt w:val="bullet"/>
      <w:lvlText w:val="•"/>
      <w:lvlJc w:val="left"/>
      <w:pPr>
        <w:ind w:left="189" w:hanging="1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72590341"/>
    <w:multiLevelType w:val="hybridMultilevel"/>
    <w:tmpl w:val="F2DA435A"/>
    <w:lvl w:ilvl="0" w:tplc="6202412A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7DA1A72">
      <w:start w:val="1"/>
      <w:numFmt w:val="lowerLetter"/>
      <w:lvlText w:val="%2)"/>
      <w:lvlJc w:val="left"/>
      <w:pPr>
        <w:ind w:left="7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FA46D840">
      <w:numFmt w:val="bullet"/>
      <w:lvlText w:val="•"/>
      <w:lvlJc w:val="left"/>
      <w:pPr>
        <w:ind w:left="1777" w:hanging="360"/>
      </w:pPr>
      <w:rPr>
        <w:rFonts w:hint="default"/>
        <w:lang w:val="it-IT" w:eastAsia="it-IT" w:bidi="it-IT"/>
      </w:rPr>
    </w:lvl>
    <w:lvl w:ilvl="3" w:tplc="8D30EFD0">
      <w:numFmt w:val="bullet"/>
      <w:lvlText w:val="•"/>
      <w:lvlJc w:val="left"/>
      <w:pPr>
        <w:ind w:left="2833" w:hanging="360"/>
      </w:pPr>
      <w:rPr>
        <w:rFonts w:hint="default"/>
        <w:lang w:val="it-IT" w:eastAsia="it-IT" w:bidi="it-IT"/>
      </w:rPr>
    </w:lvl>
    <w:lvl w:ilvl="4" w:tplc="989C2A10">
      <w:numFmt w:val="bullet"/>
      <w:lvlText w:val="•"/>
      <w:lvlJc w:val="left"/>
      <w:pPr>
        <w:ind w:left="3889" w:hanging="360"/>
      </w:pPr>
      <w:rPr>
        <w:rFonts w:hint="default"/>
        <w:lang w:val="it-IT" w:eastAsia="it-IT" w:bidi="it-IT"/>
      </w:rPr>
    </w:lvl>
    <w:lvl w:ilvl="5" w:tplc="2CAE723E">
      <w:numFmt w:val="bullet"/>
      <w:lvlText w:val="•"/>
      <w:lvlJc w:val="left"/>
      <w:pPr>
        <w:ind w:left="4946" w:hanging="360"/>
      </w:pPr>
      <w:rPr>
        <w:rFonts w:hint="default"/>
        <w:lang w:val="it-IT" w:eastAsia="it-IT" w:bidi="it-IT"/>
      </w:rPr>
    </w:lvl>
    <w:lvl w:ilvl="6" w:tplc="239211DC">
      <w:numFmt w:val="bullet"/>
      <w:lvlText w:val="•"/>
      <w:lvlJc w:val="left"/>
      <w:pPr>
        <w:ind w:left="6002" w:hanging="360"/>
      </w:pPr>
      <w:rPr>
        <w:rFonts w:hint="default"/>
        <w:lang w:val="it-IT" w:eastAsia="it-IT" w:bidi="it-IT"/>
      </w:rPr>
    </w:lvl>
    <w:lvl w:ilvl="7" w:tplc="8F8A2442">
      <w:numFmt w:val="bullet"/>
      <w:lvlText w:val="•"/>
      <w:lvlJc w:val="left"/>
      <w:pPr>
        <w:ind w:left="7058" w:hanging="360"/>
      </w:pPr>
      <w:rPr>
        <w:rFonts w:hint="default"/>
        <w:lang w:val="it-IT" w:eastAsia="it-IT" w:bidi="it-IT"/>
      </w:rPr>
    </w:lvl>
    <w:lvl w:ilvl="8" w:tplc="7068B7F0">
      <w:numFmt w:val="bullet"/>
      <w:lvlText w:val="•"/>
      <w:lvlJc w:val="left"/>
      <w:pPr>
        <w:ind w:left="8114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9A3"/>
    <w:rsid w:val="00014351"/>
    <w:rsid w:val="000922DF"/>
    <w:rsid w:val="000E5B79"/>
    <w:rsid w:val="000F5E04"/>
    <w:rsid w:val="00101184"/>
    <w:rsid w:val="00165AC0"/>
    <w:rsid w:val="001930DB"/>
    <w:rsid w:val="00330AF5"/>
    <w:rsid w:val="00332C27"/>
    <w:rsid w:val="003479C5"/>
    <w:rsid w:val="00384782"/>
    <w:rsid w:val="0049446B"/>
    <w:rsid w:val="004A75FA"/>
    <w:rsid w:val="00503E9B"/>
    <w:rsid w:val="00507EDA"/>
    <w:rsid w:val="00522770"/>
    <w:rsid w:val="00565252"/>
    <w:rsid w:val="00566641"/>
    <w:rsid w:val="005D6F76"/>
    <w:rsid w:val="00652182"/>
    <w:rsid w:val="00681C45"/>
    <w:rsid w:val="006C79A3"/>
    <w:rsid w:val="006F7BB1"/>
    <w:rsid w:val="00706F8C"/>
    <w:rsid w:val="00790F8D"/>
    <w:rsid w:val="0081438B"/>
    <w:rsid w:val="00822B62"/>
    <w:rsid w:val="0082580A"/>
    <w:rsid w:val="00854D8C"/>
    <w:rsid w:val="00865570"/>
    <w:rsid w:val="008C1B01"/>
    <w:rsid w:val="00902743"/>
    <w:rsid w:val="00932CC3"/>
    <w:rsid w:val="00A625CF"/>
    <w:rsid w:val="00AE657C"/>
    <w:rsid w:val="00B17C6A"/>
    <w:rsid w:val="00B54D59"/>
    <w:rsid w:val="00B967D8"/>
    <w:rsid w:val="00BB4B0A"/>
    <w:rsid w:val="00BC08A3"/>
    <w:rsid w:val="00BD399D"/>
    <w:rsid w:val="00BD4ED1"/>
    <w:rsid w:val="00BE1EDB"/>
    <w:rsid w:val="00BF196B"/>
    <w:rsid w:val="00C47D52"/>
    <w:rsid w:val="00C64F5B"/>
    <w:rsid w:val="00CE43AD"/>
    <w:rsid w:val="00D271D1"/>
    <w:rsid w:val="00E16368"/>
    <w:rsid w:val="00F96742"/>
    <w:rsid w:val="00FC308E"/>
    <w:rsid w:val="00FD2339"/>
    <w:rsid w:val="00FD6BE2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480C"/>
  <w15:docId w15:val="{1D65287A-38C2-419D-9439-7F002577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1"/>
    <w:qFormat/>
    <w:rsid w:val="00FD23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6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6742"/>
  </w:style>
  <w:style w:type="paragraph" w:styleId="Pidipagina">
    <w:name w:val="footer"/>
    <w:basedOn w:val="Normale"/>
    <w:link w:val="PidipaginaCarattere"/>
    <w:uiPriority w:val="99"/>
    <w:unhideWhenUsed/>
    <w:rsid w:val="00F96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6742"/>
  </w:style>
  <w:style w:type="table" w:styleId="Grigliatabella">
    <w:name w:val="Table Grid"/>
    <w:basedOn w:val="Tabellanormale"/>
    <w:uiPriority w:val="39"/>
    <w:rsid w:val="009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pc-701</dc:creator>
  <cp:lastModifiedBy>Ippolito_Vita</cp:lastModifiedBy>
  <cp:revision>2</cp:revision>
  <dcterms:created xsi:type="dcterms:W3CDTF">2024-11-26T12:27:00Z</dcterms:created>
  <dcterms:modified xsi:type="dcterms:W3CDTF">2024-11-26T12:27:00Z</dcterms:modified>
</cp:coreProperties>
</file>