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CFE8" w14:textId="05384A7F" w:rsidR="003448CE" w:rsidRDefault="003448CE" w:rsidP="003448CE">
      <w:pPr>
        <w:pBdr>
          <w:top w:val="nil"/>
          <w:left w:val="nil"/>
          <w:bottom w:val="nil"/>
          <w:right w:val="nil"/>
          <w:between w:val="nil"/>
        </w:pBdr>
        <w:spacing w:after="106" w:line="265" w:lineRule="auto"/>
        <w:ind w:right="4"/>
        <w:rPr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59218F" wp14:editId="7446771A">
                <wp:simplePos x="0" y="0"/>
                <wp:positionH relativeFrom="page">
                  <wp:posOffset>333375</wp:posOffset>
                </wp:positionH>
                <wp:positionV relativeFrom="paragraph">
                  <wp:posOffset>127000</wp:posOffset>
                </wp:positionV>
                <wp:extent cx="6619240" cy="790575"/>
                <wp:effectExtent l="0" t="0" r="10160" b="28575"/>
                <wp:wrapTopAndBottom/>
                <wp:docPr id="1942177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240" cy="79057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17365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38AF4" w14:textId="6A7B7DC6" w:rsidR="003448CE" w:rsidRDefault="00E3659B" w:rsidP="00E3659B">
                            <w:pPr>
                              <w:spacing w:before="69"/>
                              <w:ind w:left="143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AVVISO PUBBLICO DI MANIFESTAZIONE DI INTERESSE PER LA PARTECIPAZIONE AL TAVOLO DI CO- PROGETTAZIONE MIRATO </w:t>
                            </w:r>
                            <w:r w:rsidRPr="00BE3932">
                              <w:rPr>
                                <w:b/>
                                <w:color w:val="FFFFFF"/>
                              </w:rPr>
                              <w:t>ALLA REALIZZAZIONE DI ALMENO 4 SERATE DANZANTI IN OCCASIONE DEL CARNEVALE 2025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65921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25pt;margin-top:10pt;width:521.2pt;height:62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" fillcolor="#365f91" strokecolor="#17365d">
                <v:textbox inset="0,0,0,0">
                  <w:txbxContent>
                    <w:p w14:paraId="0E638AF4" w14:textId="6A7B7DC6" w:rsidR="003448CE" w:rsidRDefault="00E3659B" w:rsidP="00E3659B">
                      <w:pPr>
                        <w:spacing w:before="69"/>
                        <w:ind w:left="143" w:right="13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AVVISO PUBBLICO DI MANIFESTAZIONE DI INTERESSE PER LA PARTECIPAZIONE AL TAVOLO DI CO- PROGETTAZIONE MIRATO </w:t>
                      </w:r>
                      <w:r w:rsidRPr="00BE3932">
                        <w:rPr>
                          <w:b/>
                          <w:color w:val="FFFFFF"/>
                        </w:rPr>
                        <w:t>ALLA REALIZZAZIONE DI ALMENO 4 SERATE DANZANTI IN OCCASIONE DEL CARNEVALE 2025</w:t>
                      </w:r>
                      <w:r>
                        <w:rPr>
                          <w:b/>
                          <w:color w:val="FFFFFF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a"/>
        <w:tblW w:w="595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954"/>
      </w:tblGrid>
      <w:tr w:rsidR="006C79A3" w14:paraId="6394A4DE" w14:textId="77777777" w:rsidTr="00FC7744">
        <w:trPr>
          <w:trHeight w:val="474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B1800" w14:textId="5C958303" w:rsidR="006C79A3" w:rsidRDefault="00FC7744" w:rsidP="0034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43"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448CE">
              <w:rPr>
                <w:b/>
              </w:rPr>
              <w:t>MODELLO DI DOMANDA DI CANDIDATURA</w:t>
            </w:r>
          </w:p>
        </w:tc>
      </w:tr>
    </w:tbl>
    <w:p w14:paraId="216CD9EA" w14:textId="77777777" w:rsidR="006C79A3" w:rsidRDefault="006C79A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22"/>
          <w:szCs w:val="22"/>
        </w:rPr>
      </w:pPr>
    </w:p>
    <w:p w14:paraId="67F0A04D" w14:textId="77777777" w:rsidR="006C79A3" w:rsidRDefault="006F7BB1" w:rsidP="00643AD6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_l_ </w:t>
      </w:r>
      <w:proofErr w:type="spellStart"/>
      <w:r>
        <w:rPr>
          <w:color w:val="000000"/>
          <w:sz w:val="22"/>
          <w:szCs w:val="22"/>
        </w:rPr>
        <w:t>sottoscritt</w:t>
      </w:r>
      <w:proofErr w:type="spellEnd"/>
      <w:r>
        <w:rPr>
          <w:color w:val="000000"/>
          <w:sz w:val="22"/>
          <w:szCs w:val="22"/>
        </w:rPr>
        <w:t xml:space="preserve">__ _____________________________________ </w:t>
      </w:r>
      <w:proofErr w:type="spellStart"/>
      <w:r>
        <w:rPr>
          <w:color w:val="000000"/>
          <w:sz w:val="22"/>
          <w:szCs w:val="22"/>
        </w:rPr>
        <w:t>nat</w:t>
      </w:r>
      <w:proofErr w:type="spellEnd"/>
      <w:r>
        <w:rPr>
          <w:color w:val="000000"/>
          <w:sz w:val="22"/>
          <w:szCs w:val="22"/>
        </w:rPr>
        <w:t>___ a _________________________ il ________________ codice fiscale _______________________________________ n qualità di legale rappresentante del soggetto proponente______________________________________(denominazione) avente sede legale a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______________________ _in Via/Piazza___________________________ n.___, </w:t>
      </w:r>
    </w:p>
    <w:p w14:paraId="15428FF4" w14:textId="394C6E84" w:rsidR="006C79A3" w:rsidRDefault="006F7BB1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consapevole delle responsabilità civili e delle sanzioni penali in caso di dichiarazioni non veritiere e falsità in atti, richiamate dall’art. 76 del D.P.R. n. 445 del 28/12/2000, nonché degli altri effetti previsti dall’art. 75 del citato D.P.R., con riferimento</w:t>
      </w:r>
      <w:r w:rsidR="005144DD">
        <w:rPr>
          <w:color w:val="000000"/>
          <w:sz w:val="22"/>
          <w:szCs w:val="22"/>
        </w:rPr>
        <w:t xml:space="preserve"> </w:t>
      </w:r>
      <w:r w:rsidR="00CC7F1D" w:rsidRPr="00CC7F1D">
        <w:rPr>
          <w:i/>
          <w:iCs/>
          <w:color w:val="000000"/>
          <w:sz w:val="22"/>
          <w:szCs w:val="22"/>
        </w:rPr>
        <w:t>AVVISO PUBBLICO DI MANIFESTAZIONE DI INTERESSE PER LA PARTECIPAZIONE AL TAVOLO DI CO- PROGETTAZIONE MIRATO ALLA REALIZZAZIONE DI ALMENO 4 SERATE DANZANTI IN OCCASIONE DEL CARNEVALE 2025</w:t>
      </w:r>
    </w:p>
    <w:p w14:paraId="531D9D79" w14:textId="77777777" w:rsidR="006C79A3" w:rsidRDefault="006F7BB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2" w:right="1" w:hanging="1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DICHIARA  </w:t>
      </w:r>
    </w:p>
    <w:p w14:paraId="322F0F83" w14:textId="77777777" w:rsidR="006C79A3" w:rsidRDefault="006F7BB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proponente o, nel caso di raggruppamento, anche di soggetto delegato dai partner sotto indicati:</w:t>
      </w:r>
    </w:p>
    <w:tbl>
      <w:tblPr>
        <w:tblStyle w:val="a0"/>
        <w:tblW w:w="9211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860"/>
        <w:gridCol w:w="6351"/>
      </w:tblGrid>
      <w:tr w:rsidR="006C79A3" w14:paraId="689C8094" w14:textId="77777777">
        <w:trPr>
          <w:trHeight w:val="241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F124E" w14:textId="6BE135E9" w:rsidR="006C79A3" w:rsidRDefault="006F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Denominazione</w:t>
            </w:r>
            <w:r w:rsidR="005545BC">
              <w:rPr>
                <w:color w:val="000000"/>
                <w:sz w:val="22"/>
                <w:szCs w:val="22"/>
              </w:rPr>
              <w:t xml:space="preserve"> </w:t>
            </w:r>
            <w:r w:rsidR="005545BC" w:rsidRPr="005545BC">
              <w:rPr>
                <w:i/>
                <w:iCs/>
                <w:color w:val="000000"/>
                <w:sz w:val="22"/>
                <w:szCs w:val="22"/>
              </w:rPr>
              <w:t>(capofila)</w:t>
            </w:r>
          </w:p>
          <w:p w14:paraId="5272E549" w14:textId="77777777" w:rsidR="005545BC" w:rsidRDefault="00554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3136A" w14:textId="77777777" w:rsidR="006C79A3" w:rsidRDefault="006F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56"/>
                <w:tab w:val="right" w:pos="9205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(Sede, Via, Codice Fiscale)</w:t>
            </w:r>
          </w:p>
        </w:tc>
      </w:tr>
      <w:tr w:rsidR="006C79A3" w14:paraId="14E39642" w14:textId="77777777">
        <w:trPr>
          <w:trHeight w:val="241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9E9A2" w14:textId="77777777" w:rsidR="006C79A3" w:rsidRDefault="006F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Denominazione</w:t>
            </w:r>
          </w:p>
          <w:p w14:paraId="56FD9B03" w14:textId="77777777" w:rsidR="005545BC" w:rsidRDefault="00554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957C" w14:textId="77777777" w:rsidR="006C79A3" w:rsidRDefault="006F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56"/>
                <w:tab w:val="right" w:pos="9205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(Sede, Via, Codice Fiscale)</w:t>
            </w:r>
          </w:p>
        </w:tc>
      </w:tr>
      <w:tr w:rsidR="006C79A3" w14:paraId="5B78046B" w14:textId="77777777">
        <w:trPr>
          <w:trHeight w:val="269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66240" w14:textId="77777777" w:rsidR="006C79A3" w:rsidRDefault="006F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Denominazione</w:t>
            </w:r>
          </w:p>
          <w:p w14:paraId="7A081E24" w14:textId="77777777" w:rsidR="005545BC" w:rsidRDefault="00554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45D0" w14:textId="77777777" w:rsidR="006C79A3" w:rsidRDefault="006F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56"/>
                <w:tab w:val="right" w:pos="9205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(Sede, Via, Codice Fiscale)</w:t>
            </w:r>
          </w:p>
        </w:tc>
      </w:tr>
      <w:tr w:rsidR="006C79A3" w14:paraId="245FF2F3" w14:textId="77777777">
        <w:trPr>
          <w:trHeight w:val="241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06A58" w14:textId="77777777" w:rsidR="006C79A3" w:rsidRDefault="006F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Denominazione</w:t>
            </w:r>
          </w:p>
          <w:p w14:paraId="264E5E21" w14:textId="77777777" w:rsidR="005545BC" w:rsidRDefault="00554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DE8FD" w14:textId="77777777" w:rsidR="006C79A3" w:rsidRDefault="006F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56"/>
                <w:tab w:val="right" w:pos="9205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(Sede, Via, Codice Fiscale)</w:t>
            </w:r>
          </w:p>
        </w:tc>
      </w:tr>
    </w:tbl>
    <w:p w14:paraId="0FF8213B" w14:textId="77777777" w:rsidR="006C79A3" w:rsidRDefault="006C79A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"/>
        <w:jc w:val="both"/>
        <w:rPr>
          <w:color w:val="000000"/>
          <w:sz w:val="22"/>
          <w:szCs w:val="22"/>
        </w:rPr>
      </w:pPr>
    </w:p>
    <w:p w14:paraId="02081F73" w14:textId="77777777" w:rsidR="00EB77D0" w:rsidRDefault="00EB77D0" w:rsidP="005D1BF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i/>
          <w:iCs/>
          <w:color w:val="000000"/>
          <w:sz w:val="22"/>
          <w:szCs w:val="22"/>
        </w:rPr>
      </w:pPr>
    </w:p>
    <w:p w14:paraId="4ED71C28" w14:textId="77777777" w:rsidR="005D1BFE" w:rsidRDefault="005D1BFE" w:rsidP="005D1BF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i/>
          <w:iCs/>
          <w:color w:val="000000"/>
          <w:sz w:val="22"/>
          <w:szCs w:val="22"/>
        </w:rPr>
      </w:pPr>
    </w:p>
    <w:p w14:paraId="2373821E" w14:textId="6230B7CD" w:rsidR="0024689F" w:rsidRPr="0024689F" w:rsidRDefault="00EB77D0" w:rsidP="0024689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"/>
        <w:jc w:val="both"/>
        <w:rPr>
          <w:i/>
          <w:iCs/>
          <w:color w:val="000000"/>
          <w:sz w:val="22"/>
          <w:szCs w:val="22"/>
        </w:rPr>
      </w:pPr>
      <w:r w:rsidRPr="0024689F">
        <w:rPr>
          <w:i/>
          <w:iCs/>
          <w:color w:val="000000"/>
          <w:sz w:val="22"/>
          <w:szCs w:val="22"/>
        </w:rPr>
        <w:t>(</w:t>
      </w:r>
      <w:r>
        <w:rPr>
          <w:i/>
          <w:iCs/>
          <w:color w:val="000000"/>
          <w:sz w:val="22"/>
          <w:szCs w:val="22"/>
        </w:rPr>
        <w:t xml:space="preserve">di seguito, </w:t>
      </w:r>
      <w:r w:rsidRPr="0024689F">
        <w:rPr>
          <w:i/>
          <w:iCs/>
          <w:color w:val="000000"/>
          <w:sz w:val="22"/>
          <w:szCs w:val="22"/>
        </w:rPr>
        <w:t>è consentito selezionare più opzioni)</w:t>
      </w:r>
    </w:p>
    <w:p w14:paraId="00CFC33D" w14:textId="1375DBF4" w:rsidR="006C79A3" w:rsidRDefault="000B7B28" w:rsidP="00D05EB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120575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D0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24689F">
        <w:rPr>
          <w:color w:val="000000"/>
          <w:sz w:val="22"/>
          <w:szCs w:val="22"/>
        </w:rPr>
        <w:tab/>
        <w:t xml:space="preserve"> Di presentare </w:t>
      </w:r>
      <w:r w:rsidR="006F7BB1">
        <w:rPr>
          <w:color w:val="000000"/>
          <w:sz w:val="22"/>
          <w:szCs w:val="22"/>
        </w:rPr>
        <w:t xml:space="preserve">la manifestazione di interesse a </w:t>
      </w:r>
      <w:r w:rsidR="00CB6CE0" w:rsidRPr="00CB6CE0">
        <w:rPr>
          <w:color w:val="000000"/>
          <w:sz w:val="22"/>
          <w:szCs w:val="22"/>
        </w:rPr>
        <w:t>partecipare al tavolo di co-progettazione promosso dal Comune di Gibellina per l’organizzazione</w:t>
      </w:r>
      <w:r w:rsidR="00634578">
        <w:rPr>
          <w:color w:val="000000"/>
          <w:sz w:val="22"/>
          <w:szCs w:val="22"/>
        </w:rPr>
        <w:t xml:space="preserve"> </w:t>
      </w:r>
      <w:r w:rsidR="00634578" w:rsidRPr="005E64A0">
        <w:rPr>
          <w:color w:val="000000"/>
          <w:sz w:val="22"/>
          <w:szCs w:val="22"/>
        </w:rPr>
        <w:t>e la realizzazione</w:t>
      </w:r>
      <w:r w:rsidR="00CB6CE0" w:rsidRPr="00CB6CE0">
        <w:rPr>
          <w:color w:val="000000"/>
          <w:sz w:val="22"/>
          <w:szCs w:val="22"/>
        </w:rPr>
        <w:t xml:space="preserve"> del programma di iniziative da realizzare nel periodo </w:t>
      </w:r>
      <w:r w:rsidR="002030BB">
        <w:rPr>
          <w:color w:val="000000"/>
          <w:sz w:val="22"/>
          <w:szCs w:val="22"/>
        </w:rPr>
        <w:t>del Carnevale</w:t>
      </w:r>
      <w:r w:rsidR="00CB6CE0" w:rsidRPr="00CB6CE0">
        <w:rPr>
          <w:color w:val="000000"/>
          <w:sz w:val="22"/>
          <w:szCs w:val="22"/>
        </w:rPr>
        <w:t xml:space="preserve"> 2025</w:t>
      </w:r>
      <w:r w:rsidR="00CB6CE0">
        <w:rPr>
          <w:color w:val="000000"/>
          <w:sz w:val="22"/>
          <w:szCs w:val="22"/>
        </w:rPr>
        <w:t>.</w:t>
      </w:r>
    </w:p>
    <w:p w14:paraId="0C4E0106" w14:textId="77777777" w:rsidR="00D05EBA" w:rsidRDefault="00D05EBA" w:rsidP="00D05EB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2"/>
          <w:szCs w:val="22"/>
        </w:rPr>
      </w:pPr>
    </w:p>
    <w:p w14:paraId="6B9AC5BD" w14:textId="6B328A6C" w:rsidR="00D438B0" w:rsidRPr="00D438B0" w:rsidRDefault="00D438B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"/>
        <w:jc w:val="both"/>
        <w:rPr>
          <w:sz w:val="22"/>
          <w:szCs w:val="22"/>
        </w:rPr>
      </w:pPr>
      <w:r w:rsidRPr="00D438B0">
        <w:rPr>
          <w:color w:val="000000"/>
          <w:sz w:val="22"/>
          <w:szCs w:val="22"/>
        </w:rPr>
        <w:t xml:space="preserve">PER GLI </w:t>
      </w:r>
      <w:r w:rsidRPr="00D438B0">
        <w:rPr>
          <w:sz w:val="22"/>
          <w:szCs w:val="22"/>
        </w:rPr>
        <w:t>ENTI DEL TERZO SETTORE, LE ASSOCIAZIONI DI PROMOZIONE SOCIALE E LE ORGANIZZAZIONI DI VOLONTARIATO</w:t>
      </w:r>
      <w:r w:rsidR="00811F1E">
        <w:rPr>
          <w:sz w:val="22"/>
          <w:szCs w:val="22"/>
        </w:rPr>
        <w:t>:</w:t>
      </w:r>
    </w:p>
    <w:p w14:paraId="39C22C2D" w14:textId="3257C50D" w:rsidR="00C90430" w:rsidRDefault="000B7B28" w:rsidP="00C9043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46423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54B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4254B">
        <w:rPr>
          <w:color w:val="000000"/>
          <w:sz w:val="22"/>
          <w:szCs w:val="22"/>
        </w:rPr>
        <w:tab/>
      </w:r>
      <w:r w:rsidR="00D438B0" w:rsidRPr="00D438B0">
        <w:rPr>
          <w:color w:val="000000"/>
          <w:sz w:val="22"/>
          <w:szCs w:val="22"/>
        </w:rPr>
        <w:t xml:space="preserve">Di essere iscritti da almeno sei mesi nel Registro Unico del Terzo settore di cui al </w:t>
      </w:r>
      <w:proofErr w:type="spellStart"/>
      <w:r w:rsidR="00D438B0" w:rsidRPr="00D438B0">
        <w:rPr>
          <w:color w:val="000000"/>
          <w:sz w:val="22"/>
          <w:szCs w:val="22"/>
        </w:rPr>
        <w:t>D.Lgs.</w:t>
      </w:r>
      <w:proofErr w:type="spellEnd"/>
      <w:r w:rsidR="00D438B0" w:rsidRPr="00D438B0">
        <w:rPr>
          <w:color w:val="000000"/>
          <w:sz w:val="22"/>
          <w:szCs w:val="22"/>
        </w:rPr>
        <w:t xml:space="preserve"> n. 117 del 3 luglio 2017 “Codice del Terzo Settore” con sede legale o operativa a Gibellina</w:t>
      </w:r>
    </w:p>
    <w:p w14:paraId="29C075E8" w14:textId="14F1476E" w:rsidR="00CF5707" w:rsidRDefault="00D438B0" w:rsidP="00C9043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Iscrizione n.</w:t>
      </w:r>
      <w:r w:rsidR="00C90430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</w:t>
      </w:r>
      <w:r w:rsidR="00C9043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</w:t>
      </w:r>
      <w:r w:rsidR="006F7BB1">
        <w:rPr>
          <w:color w:val="000000"/>
          <w:sz w:val="22"/>
          <w:szCs w:val="22"/>
        </w:rPr>
        <w:t>________________________________________________</w:t>
      </w:r>
      <w:r w:rsidR="00C90430">
        <w:rPr>
          <w:color w:val="000000"/>
          <w:sz w:val="22"/>
          <w:szCs w:val="22"/>
        </w:rPr>
        <w:t>_</w:t>
      </w:r>
      <w:r w:rsidR="006F7BB1">
        <w:rPr>
          <w:color w:val="000000"/>
          <w:sz w:val="22"/>
          <w:szCs w:val="22"/>
        </w:rPr>
        <w:t>__________</w:t>
      </w:r>
      <w:r w:rsidR="00CF5707">
        <w:rPr>
          <w:color w:val="000000"/>
          <w:sz w:val="22"/>
          <w:szCs w:val="22"/>
        </w:rPr>
        <w:t>;</w:t>
      </w:r>
    </w:p>
    <w:p w14:paraId="2A0236D3" w14:textId="77777777" w:rsidR="00C90430" w:rsidRDefault="00C90430" w:rsidP="00C9043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2"/>
          <w:szCs w:val="22"/>
        </w:rPr>
      </w:pPr>
    </w:p>
    <w:p w14:paraId="2CB749DF" w14:textId="49550A54" w:rsidR="00C35D52" w:rsidRPr="00D438B0" w:rsidRDefault="00C35D52" w:rsidP="00C35D5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"/>
        <w:jc w:val="both"/>
        <w:rPr>
          <w:sz w:val="22"/>
          <w:szCs w:val="22"/>
        </w:rPr>
      </w:pPr>
      <w:r w:rsidRPr="00D438B0">
        <w:rPr>
          <w:color w:val="000000"/>
          <w:sz w:val="22"/>
          <w:szCs w:val="22"/>
        </w:rPr>
        <w:t xml:space="preserve">PER </w:t>
      </w:r>
      <w:r w:rsidR="0064254B">
        <w:rPr>
          <w:color w:val="000000"/>
          <w:sz w:val="22"/>
          <w:szCs w:val="22"/>
        </w:rPr>
        <w:t xml:space="preserve">LE </w:t>
      </w:r>
      <w:r w:rsidR="0064254B" w:rsidRPr="0064254B">
        <w:rPr>
          <w:color w:val="000000"/>
          <w:sz w:val="22"/>
          <w:szCs w:val="22"/>
        </w:rPr>
        <w:t>ASSOCIAZIONI SPORTIVE DILETTANTISTICHE</w:t>
      </w:r>
      <w:r>
        <w:rPr>
          <w:sz w:val="22"/>
          <w:szCs w:val="22"/>
        </w:rPr>
        <w:t>:</w:t>
      </w:r>
    </w:p>
    <w:p w14:paraId="48E6146B" w14:textId="3DAA2104" w:rsidR="0064254B" w:rsidRDefault="000B7B28" w:rsidP="0064254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-131186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54B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4254B">
        <w:rPr>
          <w:color w:val="000000"/>
          <w:sz w:val="22"/>
          <w:szCs w:val="22"/>
        </w:rPr>
        <w:tab/>
      </w:r>
      <w:r w:rsidR="0064254B" w:rsidRPr="00D438B0">
        <w:rPr>
          <w:color w:val="000000"/>
          <w:sz w:val="22"/>
          <w:szCs w:val="22"/>
        </w:rPr>
        <w:t xml:space="preserve"> </w:t>
      </w:r>
      <w:r w:rsidR="00C35D52" w:rsidRPr="00D438B0">
        <w:rPr>
          <w:color w:val="000000"/>
          <w:sz w:val="22"/>
          <w:szCs w:val="22"/>
        </w:rPr>
        <w:t xml:space="preserve">Di </w:t>
      </w:r>
      <w:r w:rsidR="0064254B">
        <w:rPr>
          <w:color w:val="000000"/>
          <w:sz w:val="22"/>
          <w:szCs w:val="22"/>
        </w:rPr>
        <w:t>optare</w:t>
      </w:r>
      <w:r w:rsidR="0064254B" w:rsidRPr="0064254B">
        <w:rPr>
          <w:color w:val="000000"/>
          <w:sz w:val="22"/>
          <w:szCs w:val="22"/>
        </w:rPr>
        <w:t xml:space="preserve"> per l’applicazione dell’attuale e specifica disciplina in tema di associazioni e società sportive dilettantistiche (art. 90, l. 289/02, art. 148 Tuir, artt. 67, co. 1, lett. m), e 69, co. 2. Tuir, ecc.);</w:t>
      </w:r>
    </w:p>
    <w:p w14:paraId="11E3E016" w14:textId="77777777" w:rsidR="0064254B" w:rsidRDefault="0064254B" w:rsidP="0064254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2"/>
          <w:szCs w:val="22"/>
        </w:rPr>
      </w:pPr>
    </w:p>
    <w:p w14:paraId="2545066A" w14:textId="5CCD60FB" w:rsidR="0064254B" w:rsidRPr="00D438B0" w:rsidRDefault="0064254B" w:rsidP="0064254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"/>
        <w:jc w:val="both"/>
        <w:rPr>
          <w:sz w:val="22"/>
          <w:szCs w:val="22"/>
        </w:rPr>
      </w:pPr>
      <w:r w:rsidRPr="00D438B0">
        <w:rPr>
          <w:color w:val="000000"/>
          <w:sz w:val="22"/>
          <w:szCs w:val="22"/>
        </w:rPr>
        <w:t xml:space="preserve">PER </w:t>
      </w:r>
      <w:r>
        <w:rPr>
          <w:color w:val="000000"/>
          <w:sz w:val="22"/>
          <w:szCs w:val="22"/>
        </w:rPr>
        <w:t xml:space="preserve">LE </w:t>
      </w:r>
      <w:r w:rsidR="00F612BC" w:rsidRPr="00F612BC">
        <w:rPr>
          <w:color w:val="000000"/>
          <w:sz w:val="22"/>
          <w:szCs w:val="22"/>
        </w:rPr>
        <w:t>ASSOCIAZIONI, ENTI MORALI O COMITATI</w:t>
      </w:r>
      <w:r>
        <w:rPr>
          <w:sz w:val="22"/>
          <w:szCs w:val="22"/>
        </w:rPr>
        <w:t>:</w:t>
      </w:r>
    </w:p>
    <w:p w14:paraId="40F3253E" w14:textId="77777777" w:rsidR="00F612BC" w:rsidRDefault="000B7B28" w:rsidP="0064254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97302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54B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4254B">
        <w:rPr>
          <w:color w:val="000000"/>
          <w:sz w:val="22"/>
          <w:szCs w:val="22"/>
        </w:rPr>
        <w:tab/>
      </w:r>
      <w:r w:rsidR="0064254B" w:rsidRPr="00D438B0">
        <w:rPr>
          <w:color w:val="000000"/>
          <w:sz w:val="22"/>
          <w:szCs w:val="22"/>
        </w:rPr>
        <w:t xml:space="preserve"> Di </w:t>
      </w:r>
      <w:r w:rsidR="00F612BC">
        <w:rPr>
          <w:color w:val="000000"/>
          <w:sz w:val="22"/>
          <w:szCs w:val="22"/>
        </w:rPr>
        <w:t>essere</w:t>
      </w:r>
      <w:r w:rsidR="00F612BC" w:rsidRPr="00F612BC">
        <w:t xml:space="preserve"> </w:t>
      </w:r>
      <w:r w:rsidR="00F612BC" w:rsidRPr="00F612BC">
        <w:rPr>
          <w:color w:val="000000"/>
          <w:sz w:val="22"/>
          <w:szCs w:val="22"/>
        </w:rPr>
        <w:t>storicamente attivi nel territorio comunale</w:t>
      </w:r>
      <w:r w:rsidR="00F612BC">
        <w:rPr>
          <w:color w:val="000000"/>
          <w:sz w:val="22"/>
          <w:szCs w:val="22"/>
        </w:rPr>
        <w:t>;</w:t>
      </w:r>
    </w:p>
    <w:p w14:paraId="1C2A4032" w14:textId="77777777" w:rsidR="00F612BC" w:rsidRDefault="000B7B28" w:rsidP="0064254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96585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2BC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F612BC">
        <w:rPr>
          <w:color w:val="000000"/>
          <w:sz w:val="22"/>
          <w:szCs w:val="22"/>
        </w:rPr>
        <w:tab/>
      </w:r>
      <w:r w:rsidR="00F612BC" w:rsidRPr="00D438B0">
        <w:rPr>
          <w:color w:val="000000"/>
          <w:sz w:val="22"/>
          <w:szCs w:val="22"/>
        </w:rPr>
        <w:t xml:space="preserve"> </w:t>
      </w:r>
      <w:r w:rsidR="00F612BC">
        <w:rPr>
          <w:color w:val="000000"/>
          <w:sz w:val="22"/>
          <w:szCs w:val="22"/>
        </w:rPr>
        <w:t>Di non essere</w:t>
      </w:r>
      <w:r w:rsidR="00F612BC" w:rsidRPr="00F612BC">
        <w:rPr>
          <w:color w:val="000000"/>
          <w:sz w:val="22"/>
          <w:szCs w:val="22"/>
        </w:rPr>
        <w:t xml:space="preserve"> iscrivibili al Registro Unico del terzo settore o ai Registri previsti dalle leggi regionali</w:t>
      </w:r>
      <w:r w:rsidR="00F612BC">
        <w:rPr>
          <w:color w:val="000000"/>
          <w:sz w:val="22"/>
          <w:szCs w:val="22"/>
        </w:rPr>
        <w:t>;</w:t>
      </w:r>
    </w:p>
    <w:p w14:paraId="6413DC2F" w14:textId="3D023A52" w:rsidR="0064254B" w:rsidRDefault="000B7B28" w:rsidP="0064254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-105554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2BC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F612BC">
        <w:rPr>
          <w:color w:val="000000"/>
          <w:sz w:val="22"/>
          <w:szCs w:val="22"/>
        </w:rPr>
        <w:tab/>
      </w:r>
      <w:r w:rsidR="00F612BC" w:rsidRPr="00D438B0">
        <w:rPr>
          <w:color w:val="000000"/>
          <w:sz w:val="22"/>
          <w:szCs w:val="22"/>
        </w:rPr>
        <w:t xml:space="preserve"> </w:t>
      </w:r>
      <w:r w:rsidR="00F612BC">
        <w:rPr>
          <w:color w:val="000000"/>
          <w:sz w:val="22"/>
          <w:szCs w:val="22"/>
        </w:rPr>
        <w:t>Di</w:t>
      </w:r>
      <w:r w:rsidR="00F612BC" w:rsidRPr="00F612BC">
        <w:rPr>
          <w:color w:val="000000"/>
          <w:sz w:val="22"/>
          <w:szCs w:val="22"/>
        </w:rPr>
        <w:t xml:space="preserve"> </w:t>
      </w:r>
      <w:r w:rsidR="00F612BC">
        <w:rPr>
          <w:color w:val="000000"/>
          <w:sz w:val="22"/>
          <w:szCs w:val="22"/>
        </w:rPr>
        <w:t>rappresentare</w:t>
      </w:r>
      <w:r w:rsidR="00F612BC" w:rsidRPr="00F612BC">
        <w:rPr>
          <w:color w:val="000000"/>
          <w:sz w:val="22"/>
          <w:szCs w:val="22"/>
        </w:rPr>
        <w:t xml:space="preserve"> pienamente i valori promossi dall’Amministrazione comunale</w:t>
      </w:r>
      <w:r w:rsidR="00F612BC">
        <w:rPr>
          <w:color w:val="000000"/>
          <w:sz w:val="22"/>
          <w:szCs w:val="22"/>
        </w:rPr>
        <w:t xml:space="preserve"> </w:t>
      </w:r>
      <w:r w:rsidR="00F612BC" w:rsidRPr="00F612BC">
        <w:rPr>
          <w:color w:val="000000"/>
          <w:sz w:val="22"/>
          <w:szCs w:val="22"/>
        </w:rPr>
        <w:t>per valenza e radicamento storico, finalità e obiettivi</w:t>
      </w:r>
      <w:r w:rsidR="0064254B" w:rsidRPr="0064254B">
        <w:rPr>
          <w:color w:val="000000"/>
          <w:sz w:val="22"/>
          <w:szCs w:val="22"/>
        </w:rPr>
        <w:t>;</w:t>
      </w:r>
    </w:p>
    <w:p w14:paraId="4D04C18A" w14:textId="77777777" w:rsidR="00B60529" w:rsidRDefault="00B60529" w:rsidP="0064254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2"/>
          <w:szCs w:val="22"/>
        </w:rPr>
      </w:pPr>
    </w:p>
    <w:p w14:paraId="3D110D3E" w14:textId="55AE5FC0" w:rsidR="00B60529" w:rsidRPr="00D438B0" w:rsidRDefault="00B60529" w:rsidP="00B6052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"/>
        <w:jc w:val="both"/>
        <w:rPr>
          <w:sz w:val="22"/>
          <w:szCs w:val="22"/>
        </w:rPr>
      </w:pPr>
      <w:r w:rsidRPr="00D438B0">
        <w:rPr>
          <w:color w:val="000000"/>
          <w:sz w:val="22"/>
          <w:szCs w:val="22"/>
        </w:rPr>
        <w:t xml:space="preserve">PER </w:t>
      </w:r>
      <w:r>
        <w:rPr>
          <w:color w:val="000000"/>
          <w:sz w:val="22"/>
          <w:szCs w:val="22"/>
        </w:rPr>
        <w:t xml:space="preserve">LE </w:t>
      </w:r>
      <w:r w:rsidRPr="0064254B">
        <w:rPr>
          <w:color w:val="000000"/>
          <w:sz w:val="22"/>
          <w:szCs w:val="22"/>
        </w:rPr>
        <w:t>ASSOCIAZIONI</w:t>
      </w:r>
      <w:r w:rsidRPr="00B60529">
        <w:rPr>
          <w:color w:val="000000"/>
          <w:sz w:val="22"/>
          <w:szCs w:val="22"/>
        </w:rPr>
        <w:t xml:space="preserve"> RAPPRESENTATIVE DEL TESSUTO PRODUTTIVO LOCALE</w:t>
      </w:r>
      <w:r>
        <w:rPr>
          <w:sz w:val="22"/>
          <w:szCs w:val="22"/>
        </w:rPr>
        <w:t>:</w:t>
      </w:r>
    </w:p>
    <w:p w14:paraId="5235E5D4" w14:textId="41898664" w:rsidR="00B60529" w:rsidRDefault="000B7B28" w:rsidP="00B6052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180187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529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B60529">
        <w:rPr>
          <w:color w:val="000000"/>
          <w:sz w:val="22"/>
          <w:szCs w:val="22"/>
        </w:rPr>
        <w:tab/>
      </w:r>
      <w:r w:rsidR="00B60529" w:rsidRPr="00D438B0">
        <w:rPr>
          <w:color w:val="000000"/>
          <w:sz w:val="22"/>
          <w:szCs w:val="22"/>
        </w:rPr>
        <w:t xml:space="preserve"> Di</w:t>
      </w:r>
      <w:r w:rsidR="00460E9C">
        <w:rPr>
          <w:color w:val="000000"/>
          <w:sz w:val="22"/>
          <w:szCs w:val="22"/>
        </w:rPr>
        <w:t xml:space="preserve"> avere finalità</w:t>
      </w:r>
      <w:r w:rsidR="00460E9C" w:rsidRPr="00460E9C">
        <w:rPr>
          <w:color w:val="000000"/>
          <w:sz w:val="22"/>
          <w:szCs w:val="22"/>
        </w:rPr>
        <w:t xml:space="preserve"> di pubblica utilità volte alla promozione del territorio e </w:t>
      </w:r>
      <w:r w:rsidR="00460E9C">
        <w:rPr>
          <w:color w:val="000000"/>
          <w:sz w:val="22"/>
          <w:szCs w:val="22"/>
        </w:rPr>
        <w:t xml:space="preserve">alla </w:t>
      </w:r>
      <w:r w:rsidR="00460E9C" w:rsidRPr="00460E9C">
        <w:rPr>
          <w:color w:val="000000"/>
          <w:sz w:val="22"/>
          <w:szCs w:val="22"/>
        </w:rPr>
        <w:t>valorizzazione della città;</w:t>
      </w:r>
    </w:p>
    <w:p w14:paraId="00D34974" w14:textId="77777777" w:rsidR="00525D42" w:rsidRDefault="00525D42" w:rsidP="00B6052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2"/>
          <w:szCs w:val="22"/>
        </w:rPr>
      </w:pPr>
    </w:p>
    <w:p w14:paraId="4474379A" w14:textId="7EB0DC0D" w:rsidR="00525D42" w:rsidRPr="00D438B0" w:rsidRDefault="00525D42" w:rsidP="00525D4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"/>
        <w:jc w:val="both"/>
        <w:rPr>
          <w:sz w:val="22"/>
          <w:szCs w:val="22"/>
        </w:rPr>
      </w:pPr>
      <w:r w:rsidRPr="00D438B0">
        <w:rPr>
          <w:color w:val="000000"/>
          <w:sz w:val="22"/>
          <w:szCs w:val="22"/>
        </w:rPr>
        <w:t xml:space="preserve">PER </w:t>
      </w:r>
      <w:r>
        <w:rPr>
          <w:color w:val="000000"/>
          <w:sz w:val="22"/>
          <w:szCs w:val="22"/>
        </w:rPr>
        <w:t xml:space="preserve">LE </w:t>
      </w:r>
      <w:r w:rsidRPr="00525D42">
        <w:rPr>
          <w:color w:val="000000"/>
          <w:sz w:val="22"/>
          <w:szCs w:val="22"/>
        </w:rPr>
        <w:t>PARROCCHIE E GLI ENTI ECCLESIASTICI</w:t>
      </w:r>
      <w:r>
        <w:rPr>
          <w:sz w:val="22"/>
          <w:szCs w:val="22"/>
        </w:rPr>
        <w:t>:</w:t>
      </w:r>
    </w:p>
    <w:p w14:paraId="3985F094" w14:textId="5A3AFE90" w:rsidR="00525D42" w:rsidRDefault="000B7B28" w:rsidP="00525D4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3247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D42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525D42">
        <w:rPr>
          <w:color w:val="000000"/>
          <w:sz w:val="22"/>
          <w:szCs w:val="22"/>
        </w:rPr>
        <w:tab/>
      </w:r>
      <w:r w:rsidR="00525D42" w:rsidRPr="00D438B0">
        <w:rPr>
          <w:color w:val="000000"/>
          <w:sz w:val="22"/>
          <w:szCs w:val="22"/>
        </w:rPr>
        <w:t xml:space="preserve"> Di</w:t>
      </w:r>
      <w:r w:rsidR="00525D42">
        <w:rPr>
          <w:color w:val="000000"/>
          <w:sz w:val="22"/>
          <w:szCs w:val="22"/>
        </w:rPr>
        <w:t xml:space="preserve"> </w:t>
      </w:r>
      <w:r w:rsidR="007B3538">
        <w:rPr>
          <w:color w:val="000000"/>
          <w:sz w:val="22"/>
          <w:szCs w:val="22"/>
        </w:rPr>
        <w:t xml:space="preserve">svolgere </w:t>
      </w:r>
      <w:r w:rsidR="007B3538" w:rsidRPr="007B3538">
        <w:rPr>
          <w:color w:val="000000"/>
          <w:sz w:val="22"/>
          <w:szCs w:val="22"/>
        </w:rPr>
        <w:t>funzioni educative e sociali rivolte alla comunità locale</w:t>
      </w:r>
      <w:r w:rsidR="00525D42" w:rsidRPr="00460E9C">
        <w:rPr>
          <w:color w:val="000000"/>
          <w:sz w:val="22"/>
          <w:szCs w:val="22"/>
        </w:rPr>
        <w:t>;</w:t>
      </w:r>
    </w:p>
    <w:p w14:paraId="39ABC656" w14:textId="77777777" w:rsidR="006C79A3" w:rsidRDefault="006C79A3" w:rsidP="0047161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1"/>
        <w:rPr>
          <w:color w:val="000000"/>
          <w:sz w:val="22"/>
          <w:szCs w:val="22"/>
        </w:rPr>
      </w:pPr>
    </w:p>
    <w:p w14:paraId="1D5D12F8" w14:textId="77777777" w:rsidR="004D2795" w:rsidRDefault="004D2795" w:rsidP="0047161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1"/>
        <w:rPr>
          <w:color w:val="000000"/>
          <w:sz w:val="22"/>
          <w:szCs w:val="22"/>
        </w:rPr>
      </w:pPr>
    </w:p>
    <w:p w14:paraId="1614525E" w14:textId="6C0E4D52" w:rsidR="006C79A3" w:rsidRPr="00D55C55" w:rsidRDefault="006F7BB1" w:rsidP="00126637">
      <w:pPr>
        <w:pBdr>
          <w:top w:val="nil"/>
          <w:left w:val="nil"/>
          <w:bottom w:val="nil"/>
          <w:right w:val="nil"/>
          <w:between w:val="nil"/>
        </w:pBdr>
        <w:ind w:left="22" w:hanging="11"/>
        <w:jc w:val="center"/>
        <w:rPr>
          <w:b/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lastRenderedPageBreak/>
        <w:t>DICHIARA  INOLTRE</w:t>
      </w:r>
      <w:proofErr w:type="gramEnd"/>
      <w:r>
        <w:rPr>
          <w:b/>
          <w:color w:val="000000"/>
          <w:sz w:val="22"/>
          <w:szCs w:val="22"/>
        </w:rPr>
        <w:t>:</w:t>
      </w:r>
    </w:p>
    <w:p w14:paraId="7DCD62BA" w14:textId="19B1FFCE" w:rsidR="00491CBF" w:rsidRDefault="00491CBF" w:rsidP="00491CBF">
      <w:pPr>
        <w:spacing w:after="120" w:line="360" w:lineRule="auto"/>
        <w:ind w:left="22" w:right="1" w:hanging="1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</w:t>
      </w:r>
      <w:r>
        <w:rPr>
          <w:b/>
          <w:i/>
          <w:iCs/>
          <w:color w:val="000000"/>
          <w:sz w:val="22"/>
          <w:szCs w:val="22"/>
        </w:rPr>
        <w:t>la dichiarazione si riferisce all’intero</w:t>
      </w:r>
      <w:r w:rsidR="00CA3133">
        <w:rPr>
          <w:b/>
          <w:i/>
          <w:iCs/>
          <w:color w:val="000000"/>
          <w:sz w:val="22"/>
          <w:szCs w:val="22"/>
        </w:rPr>
        <w:t xml:space="preserve"> seguente</w:t>
      </w:r>
      <w:r>
        <w:rPr>
          <w:b/>
          <w:i/>
          <w:iCs/>
          <w:color w:val="000000"/>
          <w:sz w:val="22"/>
          <w:szCs w:val="22"/>
        </w:rPr>
        <w:t xml:space="preserve"> elenco</w:t>
      </w:r>
      <w:r>
        <w:rPr>
          <w:b/>
          <w:color w:val="000000"/>
          <w:sz w:val="22"/>
          <w:szCs w:val="22"/>
        </w:rPr>
        <w:t xml:space="preserve">) </w:t>
      </w:r>
    </w:p>
    <w:p w14:paraId="0D4E454F" w14:textId="6F59C163" w:rsidR="00126637" w:rsidRDefault="00126637" w:rsidP="00491CBF">
      <w:pPr>
        <w:pStyle w:val="Paragrafoelenco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possesso dei requisiti di partecipazione al presente Avviso;</w:t>
      </w:r>
    </w:p>
    <w:p w14:paraId="46C6E056" w14:textId="77777777" w:rsidR="00126637" w:rsidRDefault="00126637" w:rsidP="00126637">
      <w:pPr>
        <w:pStyle w:val="Paragrafoelenco"/>
        <w:ind w:left="361"/>
        <w:rPr>
          <w:color w:val="000000"/>
          <w:sz w:val="22"/>
          <w:szCs w:val="22"/>
        </w:rPr>
      </w:pPr>
    </w:p>
    <w:p w14:paraId="4B5166B4" w14:textId="15A2456E" w:rsidR="00491CBF" w:rsidRDefault="00491CBF" w:rsidP="00491CBF">
      <w:pPr>
        <w:pStyle w:val="Paragrafoelenco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incorrere nelle cause di esclusione di cui agli artt. 94 e 95 D. lgs. 36/2023;</w:t>
      </w:r>
    </w:p>
    <w:p w14:paraId="0CDDE3A1" w14:textId="77777777" w:rsidR="00491CBF" w:rsidRDefault="00491CBF" w:rsidP="00491CBF">
      <w:pPr>
        <w:pStyle w:val="Paragrafoelenco"/>
        <w:ind w:left="361"/>
        <w:rPr>
          <w:color w:val="000000"/>
          <w:sz w:val="22"/>
          <w:szCs w:val="22"/>
        </w:rPr>
      </w:pPr>
    </w:p>
    <w:p w14:paraId="377261F8" w14:textId="77777777" w:rsidR="00491CBF" w:rsidRDefault="00491CBF" w:rsidP="00491CBF">
      <w:pPr>
        <w:numPr>
          <w:ilvl w:val="0"/>
          <w:numId w:val="1"/>
        </w:numPr>
        <w:spacing w:after="12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aver riportato condanne penali;</w:t>
      </w:r>
    </w:p>
    <w:p w14:paraId="3A252FB3" w14:textId="475F1B99" w:rsidR="00491CBF" w:rsidRDefault="00491CBF" w:rsidP="00491CBF">
      <w:pPr>
        <w:numPr>
          <w:ilvl w:val="0"/>
          <w:numId w:val="1"/>
        </w:numPr>
        <w:spacing w:after="12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non essere destinatario/a di provvedimenti che riguardano l’applicazione di </w:t>
      </w:r>
      <w:proofErr w:type="gramStart"/>
      <w:r>
        <w:rPr>
          <w:color w:val="000000"/>
          <w:sz w:val="22"/>
          <w:szCs w:val="22"/>
        </w:rPr>
        <w:t>misure  di</w:t>
      </w:r>
      <w:proofErr w:type="gramEnd"/>
      <w:r>
        <w:rPr>
          <w:color w:val="000000"/>
          <w:sz w:val="22"/>
          <w:szCs w:val="22"/>
        </w:rPr>
        <w:t xml:space="preserve">  prevenzione, di decisioni civili e di provvedimenti amministratiti iscritti nel casellario giudiziale ai sensi della vigente normativa;</w:t>
      </w:r>
    </w:p>
    <w:p w14:paraId="3FA3C03E" w14:textId="77777777" w:rsidR="00491CBF" w:rsidRDefault="00491CBF" w:rsidP="00491CBF">
      <w:pPr>
        <w:numPr>
          <w:ilvl w:val="0"/>
          <w:numId w:val="1"/>
        </w:numPr>
        <w:spacing w:after="12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non essere a conoscenza di essere sottoposto/a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procedimenti penali;</w:t>
      </w:r>
    </w:p>
    <w:p w14:paraId="0812D8AD" w14:textId="77777777" w:rsidR="00491CBF" w:rsidRDefault="00491CBF" w:rsidP="00491CBF">
      <w:pPr>
        <w:numPr>
          <w:ilvl w:val="0"/>
          <w:numId w:val="1"/>
        </w:numPr>
        <w:spacing w:after="12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prestare il consenso al trattamento dei dati, ai sensi e per gli effetti di cui al D. Lgs. 196/2003; </w:t>
      </w:r>
    </w:p>
    <w:p w14:paraId="560F29A1" w14:textId="77777777" w:rsidR="00491CBF" w:rsidRDefault="00491CBF" w:rsidP="00491CBF">
      <w:pPr>
        <w:numPr>
          <w:ilvl w:val="0"/>
          <w:numId w:val="1"/>
        </w:numPr>
        <w:spacing w:after="12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garantire il rispetto della normativa applicabile e delle disposizioni previste dall’avviso citato, rendendosi disponibile alle verifiche disposte dall’Amministrazione. </w:t>
      </w:r>
    </w:p>
    <w:p w14:paraId="50A827F9" w14:textId="0A11D0E3" w:rsidR="00790F8D" w:rsidRPr="00491CBF" w:rsidRDefault="00491CBF" w:rsidP="00491CBF">
      <w:pPr>
        <w:numPr>
          <w:ilvl w:val="0"/>
          <w:numId w:val="1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accettare senza riserva alcuna tutto quanto previsto dall’avviso di manifestazione di interesse.</w:t>
      </w:r>
    </w:p>
    <w:p w14:paraId="7F828129" w14:textId="77777777" w:rsidR="00C209ED" w:rsidRDefault="00C209E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6"/>
        <w:rPr>
          <w:color w:val="000000"/>
          <w:sz w:val="22"/>
          <w:szCs w:val="22"/>
        </w:rPr>
      </w:pPr>
    </w:p>
    <w:p w14:paraId="7BBC077B" w14:textId="35D00EE3" w:rsidR="00C209ED" w:rsidRPr="00C209ED" w:rsidRDefault="00C209E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6"/>
        <w:rPr>
          <w:i/>
          <w:iCs/>
          <w:color w:val="000000"/>
          <w:sz w:val="22"/>
          <w:szCs w:val="22"/>
        </w:rPr>
      </w:pPr>
      <w:r w:rsidRPr="00C209ED">
        <w:rPr>
          <w:i/>
          <w:iCs/>
          <w:color w:val="000000"/>
          <w:sz w:val="22"/>
          <w:szCs w:val="22"/>
        </w:rPr>
        <w:t>Allegati:</w:t>
      </w:r>
    </w:p>
    <w:p w14:paraId="3DC11AA1" w14:textId="39FC597E" w:rsidR="00C209ED" w:rsidRPr="00C209ED" w:rsidRDefault="00C209ED" w:rsidP="00C209E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ALLEGATO</w:t>
      </w:r>
      <w:r w:rsidRPr="00C209ED">
        <w:rPr>
          <w:i/>
          <w:iCs/>
          <w:color w:val="000000"/>
          <w:sz w:val="22"/>
          <w:szCs w:val="22"/>
        </w:rPr>
        <w:t xml:space="preserve"> B</w:t>
      </w:r>
      <w:r>
        <w:rPr>
          <w:i/>
          <w:iCs/>
          <w:color w:val="000000"/>
          <w:sz w:val="22"/>
          <w:szCs w:val="22"/>
        </w:rPr>
        <w:t xml:space="preserve"> – PROGETTO DI </w:t>
      </w:r>
      <w:r w:rsidR="00A41096">
        <w:rPr>
          <w:i/>
          <w:iCs/>
          <w:color w:val="000000"/>
          <w:sz w:val="22"/>
          <w:szCs w:val="22"/>
        </w:rPr>
        <w:t>MASSIMA</w:t>
      </w:r>
      <w:r>
        <w:rPr>
          <w:i/>
          <w:iCs/>
          <w:color w:val="000000"/>
          <w:sz w:val="22"/>
          <w:szCs w:val="22"/>
        </w:rPr>
        <w:t xml:space="preserve"> E QUADRO ECONOMICO</w:t>
      </w:r>
    </w:p>
    <w:p w14:paraId="44EE27A2" w14:textId="031C117C" w:rsidR="00C209ED" w:rsidRPr="00C209ED" w:rsidRDefault="00C209ED" w:rsidP="00C209E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i/>
          <w:iCs/>
          <w:color w:val="000000"/>
          <w:sz w:val="22"/>
          <w:szCs w:val="22"/>
        </w:rPr>
      </w:pPr>
      <w:r w:rsidRPr="00C209ED">
        <w:rPr>
          <w:i/>
          <w:iCs/>
          <w:color w:val="000000"/>
          <w:sz w:val="22"/>
          <w:szCs w:val="22"/>
        </w:rPr>
        <w:t>Copia del documento di identità in corso di validità</w:t>
      </w:r>
    </w:p>
    <w:p w14:paraId="3FA2DEC5" w14:textId="4CA1F18A" w:rsidR="006C79A3" w:rsidRDefault="006F7BB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14:paraId="66490CE5" w14:textId="77777777" w:rsidR="006C79A3" w:rsidRDefault="006F7BB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" w:hanging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_______________ </w:t>
      </w:r>
    </w:p>
    <w:p w14:paraId="1B80AB86" w14:textId="77777777" w:rsidR="006C79A3" w:rsidRDefault="006F7BB1">
      <w:pPr>
        <w:pBdr>
          <w:top w:val="nil"/>
          <w:left w:val="nil"/>
          <w:bottom w:val="nil"/>
          <w:right w:val="nil"/>
          <w:between w:val="nil"/>
        </w:pBdr>
        <w:spacing w:after="120"/>
        <w:ind w:left="516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3240F099" w14:textId="79649CAA" w:rsidR="006C79A3" w:rsidRDefault="006F7BB1">
      <w:pPr>
        <w:pBdr>
          <w:top w:val="nil"/>
          <w:left w:val="nil"/>
          <w:bottom w:val="nil"/>
          <w:right w:val="nil"/>
          <w:between w:val="nil"/>
        </w:pBdr>
        <w:spacing w:after="120"/>
        <w:ind w:left="6788" w:hanging="1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Legale rappresentante del soggetto </w:t>
      </w:r>
      <w:r w:rsidR="00D55C55">
        <w:rPr>
          <w:color w:val="000000"/>
          <w:sz w:val="22"/>
          <w:szCs w:val="22"/>
        </w:rPr>
        <w:t>candidato</w:t>
      </w:r>
    </w:p>
    <w:p w14:paraId="005AEAEA" w14:textId="77777777" w:rsidR="006C79A3" w:rsidRDefault="006F7BB1">
      <w:pPr>
        <w:pBdr>
          <w:top w:val="nil"/>
          <w:left w:val="nil"/>
          <w:bottom w:val="nil"/>
          <w:right w:val="nil"/>
          <w:between w:val="nil"/>
        </w:pBdr>
        <w:spacing w:after="120"/>
        <w:ind w:left="742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(</w:t>
      </w:r>
      <w:r>
        <w:rPr>
          <w:i/>
          <w:color w:val="000000"/>
          <w:sz w:val="22"/>
          <w:szCs w:val="22"/>
        </w:rPr>
        <w:t>Firma</w:t>
      </w:r>
      <w:r>
        <w:rPr>
          <w:color w:val="000000"/>
          <w:sz w:val="22"/>
          <w:szCs w:val="22"/>
        </w:rPr>
        <w:t xml:space="preserve">) </w:t>
      </w:r>
    </w:p>
    <w:sectPr w:rsidR="006C79A3" w:rsidSect="003448CE">
      <w:headerReference w:type="default" r:id="rId7"/>
      <w:footerReference w:type="default" r:id="rId8"/>
      <w:pgSz w:w="11900" w:h="16840"/>
      <w:pgMar w:top="1652" w:right="1558" w:bottom="1133" w:left="993" w:header="240" w:footer="5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7388" w14:textId="77777777" w:rsidR="000B7B28" w:rsidRDefault="000B7B28">
      <w:r>
        <w:separator/>
      </w:r>
    </w:p>
  </w:endnote>
  <w:endnote w:type="continuationSeparator" w:id="0">
    <w:p w14:paraId="0C441EB4" w14:textId="77777777" w:rsidR="000B7B28" w:rsidRDefault="000B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1519" w14:textId="09F62BF7" w:rsidR="006C79A3" w:rsidRPr="00885B8A" w:rsidRDefault="00885B8A" w:rsidP="00885B8A">
    <w:pPr>
      <w:pStyle w:val="Pidipagina"/>
      <w:jc w:val="center"/>
      <w:rPr>
        <w:color w:val="4F81BD" w:themeColor="accent1"/>
      </w:rPr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5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di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5</w:t>
    </w:r>
    <w:r>
      <w:rPr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6EBF" w14:textId="77777777" w:rsidR="000B7B28" w:rsidRDefault="000B7B28">
      <w:r>
        <w:separator/>
      </w:r>
    </w:p>
  </w:footnote>
  <w:footnote w:type="continuationSeparator" w:id="0">
    <w:p w14:paraId="53EEAA10" w14:textId="77777777" w:rsidR="000B7B28" w:rsidRDefault="000B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13F6" w14:textId="2786A693" w:rsidR="006C79A3" w:rsidRDefault="006F7BB1">
    <w:pPr>
      <w:pBdr>
        <w:top w:val="nil"/>
        <w:left w:val="nil"/>
        <w:bottom w:val="nil"/>
        <w:right w:val="nil"/>
        <w:between w:val="nil"/>
      </w:pBdr>
      <w:spacing w:line="259" w:lineRule="auto"/>
      <w:ind w:left="16"/>
      <w:rPr>
        <w:rFonts w:ascii="Calibri" w:eastAsia="Calibri" w:hAnsi="Calibri" w:cs="Calibri"/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ALLEGATO </w:t>
    </w:r>
    <w:r w:rsidR="00D43DC7">
      <w:rPr>
        <w:color w:val="000000"/>
        <w:sz w:val="22"/>
        <w:szCs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856ED"/>
    <w:multiLevelType w:val="hybridMultilevel"/>
    <w:tmpl w:val="FD705E46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5F016359"/>
    <w:multiLevelType w:val="multilevel"/>
    <w:tmpl w:val="239EBE54"/>
    <w:lvl w:ilvl="0">
      <w:start w:val="1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65FB0C9C"/>
    <w:multiLevelType w:val="hybridMultilevel"/>
    <w:tmpl w:val="CC960D52"/>
    <w:lvl w:ilvl="0" w:tplc="0410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A3"/>
    <w:rsid w:val="00094FB1"/>
    <w:rsid w:val="000B7B28"/>
    <w:rsid w:val="00126637"/>
    <w:rsid w:val="00165AC0"/>
    <w:rsid w:val="001B1A41"/>
    <w:rsid w:val="002030BB"/>
    <w:rsid w:val="0020502F"/>
    <w:rsid w:val="0024689F"/>
    <w:rsid w:val="003448CE"/>
    <w:rsid w:val="00377247"/>
    <w:rsid w:val="00460E9C"/>
    <w:rsid w:val="00471613"/>
    <w:rsid w:val="00487C33"/>
    <w:rsid w:val="00491CBF"/>
    <w:rsid w:val="004C3FBC"/>
    <w:rsid w:val="004D2795"/>
    <w:rsid w:val="005144DD"/>
    <w:rsid w:val="00525D42"/>
    <w:rsid w:val="005545BC"/>
    <w:rsid w:val="00574243"/>
    <w:rsid w:val="005D1BFE"/>
    <w:rsid w:val="005E64A0"/>
    <w:rsid w:val="0062030F"/>
    <w:rsid w:val="00634578"/>
    <w:rsid w:val="0064254B"/>
    <w:rsid w:val="00643AD6"/>
    <w:rsid w:val="00696F0C"/>
    <w:rsid w:val="006C79A3"/>
    <w:rsid w:val="006F7BB1"/>
    <w:rsid w:val="00787A02"/>
    <w:rsid w:val="00790F8D"/>
    <w:rsid w:val="007B3538"/>
    <w:rsid w:val="00811F1E"/>
    <w:rsid w:val="00852526"/>
    <w:rsid w:val="00885B8A"/>
    <w:rsid w:val="008F4B1E"/>
    <w:rsid w:val="00932CC3"/>
    <w:rsid w:val="00A41096"/>
    <w:rsid w:val="00A42357"/>
    <w:rsid w:val="00A55766"/>
    <w:rsid w:val="00B03109"/>
    <w:rsid w:val="00B60529"/>
    <w:rsid w:val="00B6530E"/>
    <w:rsid w:val="00BE1EDB"/>
    <w:rsid w:val="00C209ED"/>
    <w:rsid w:val="00C35D52"/>
    <w:rsid w:val="00C64F5B"/>
    <w:rsid w:val="00C90430"/>
    <w:rsid w:val="00CA3133"/>
    <w:rsid w:val="00CB6CE0"/>
    <w:rsid w:val="00CC7F1D"/>
    <w:rsid w:val="00CE43AD"/>
    <w:rsid w:val="00CF5707"/>
    <w:rsid w:val="00D05EBA"/>
    <w:rsid w:val="00D438B0"/>
    <w:rsid w:val="00D43DC7"/>
    <w:rsid w:val="00D55C55"/>
    <w:rsid w:val="00DA78B0"/>
    <w:rsid w:val="00DF14EB"/>
    <w:rsid w:val="00E3659B"/>
    <w:rsid w:val="00E66F64"/>
    <w:rsid w:val="00EB77D0"/>
    <w:rsid w:val="00EE7BED"/>
    <w:rsid w:val="00F04045"/>
    <w:rsid w:val="00F612BC"/>
    <w:rsid w:val="00FB606B"/>
    <w:rsid w:val="00FC7744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480C"/>
  <w15:docId w15:val="{1D65287A-38C2-419D-9439-7F002577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F4E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ED9"/>
  </w:style>
  <w:style w:type="paragraph" w:styleId="Pidipagina">
    <w:name w:val="footer"/>
    <w:basedOn w:val="Normale"/>
    <w:link w:val="PidipaginaCarattere"/>
    <w:uiPriority w:val="99"/>
    <w:unhideWhenUsed/>
    <w:rsid w:val="00FF4E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ED9"/>
  </w:style>
  <w:style w:type="paragraph" w:styleId="Paragrafoelenco">
    <w:name w:val="List Paragraph"/>
    <w:basedOn w:val="Normale"/>
    <w:uiPriority w:val="34"/>
    <w:qFormat/>
    <w:rsid w:val="00D43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pc-701</dc:creator>
  <cp:lastModifiedBy>Ippolito_Vita</cp:lastModifiedBy>
  <cp:revision>2</cp:revision>
  <dcterms:created xsi:type="dcterms:W3CDTF">2025-02-03T08:58:00Z</dcterms:created>
  <dcterms:modified xsi:type="dcterms:W3CDTF">2025-02-03T08:58:00Z</dcterms:modified>
</cp:coreProperties>
</file>