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D1" w:rsidRPr="00F87C61" w:rsidRDefault="00BF55D1" w:rsidP="00BF55D1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F87C6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ALLEGATO D</w:t>
      </w:r>
    </w:p>
    <w:p w:rsidR="004D622E" w:rsidRDefault="004D622E" w:rsidP="002D3C83">
      <w:pPr>
        <w:pStyle w:val="Nessunaspaziatura"/>
        <w:jc w:val="both"/>
        <w:rPr>
          <w:b/>
          <w:bCs/>
          <w:i/>
          <w:iCs/>
        </w:rPr>
      </w:pPr>
    </w:p>
    <w:p w:rsidR="002D3C83" w:rsidRDefault="002D3C83" w:rsidP="002D3C83">
      <w:pPr>
        <w:pStyle w:val="Nessunaspaziatura"/>
        <w:jc w:val="both"/>
        <w:rPr>
          <w:b/>
          <w:bCs/>
          <w:i/>
          <w:iCs/>
        </w:rPr>
      </w:pPr>
      <w:r w:rsidRPr="00F87C61">
        <w:rPr>
          <w:b/>
          <w:bCs/>
          <w:i/>
          <w:iCs/>
        </w:rPr>
        <w:t xml:space="preserve">PROGETTO MIGLIORATIVO SERVIZI </w:t>
      </w:r>
      <w:proofErr w:type="spellStart"/>
      <w:r w:rsidRPr="00F87C61">
        <w:rPr>
          <w:b/>
          <w:bCs/>
          <w:i/>
          <w:iCs/>
        </w:rPr>
        <w:t>DI</w:t>
      </w:r>
      <w:proofErr w:type="spellEnd"/>
      <w:r w:rsidRPr="00F87C61">
        <w:rPr>
          <w:b/>
          <w:bCs/>
          <w:i/>
          <w:iCs/>
        </w:rPr>
        <w:t xml:space="preserve"> </w:t>
      </w:r>
    </w:p>
    <w:p w:rsidR="001202E2" w:rsidRDefault="001202E2" w:rsidP="002D3C83">
      <w:pPr>
        <w:pStyle w:val="Nessunaspaziatura"/>
        <w:jc w:val="both"/>
        <w:rPr>
          <w:b/>
          <w:bCs/>
          <w:i/>
          <w:iCs/>
        </w:rPr>
      </w:pPr>
    </w:p>
    <w:p w:rsidR="001202E2" w:rsidRPr="001202E2" w:rsidRDefault="001202E2" w:rsidP="001202E2">
      <w:pPr>
        <w:pStyle w:val="Nessunaspaziatura"/>
        <w:jc w:val="both"/>
        <w:rPr>
          <w:bCs/>
          <w:iCs/>
        </w:rPr>
      </w:pPr>
      <w:r w:rsidRPr="001202E2">
        <w:rPr>
          <w:bCs/>
          <w:iCs/>
        </w:rPr>
        <w:t xml:space="preserve">-ASSISTENZA SPECIALISTICA PER L’AUTONOMIA E LA COMUNICAZIONE IN FAVORE </w:t>
      </w:r>
      <w:proofErr w:type="spellStart"/>
      <w:r w:rsidRPr="001202E2">
        <w:rPr>
          <w:bCs/>
          <w:iCs/>
        </w:rPr>
        <w:t>DI</w:t>
      </w:r>
      <w:proofErr w:type="spellEnd"/>
      <w:r w:rsidRPr="001202E2">
        <w:rPr>
          <w:bCs/>
          <w:iCs/>
        </w:rPr>
        <w:t xml:space="preserve"> ALUNNI CON DISABILITA’ FREQUENTANTI LA SCUOLA DELL’INFANZIA, PRIMARIA E SECONDARIA </w:t>
      </w:r>
      <w:proofErr w:type="spellStart"/>
      <w:r w:rsidRPr="001202E2">
        <w:rPr>
          <w:bCs/>
          <w:iCs/>
        </w:rPr>
        <w:t>DI</w:t>
      </w:r>
      <w:proofErr w:type="spellEnd"/>
      <w:r w:rsidRPr="001202E2">
        <w:rPr>
          <w:bCs/>
          <w:iCs/>
        </w:rPr>
        <w:t xml:space="preserve"> I GRADO NEL TERRITORIO COMUNALE </w:t>
      </w:r>
      <w:proofErr w:type="spellStart"/>
      <w:r w:rsidRPr="001202E2">
        <w:rPr>
          <w:bCs/>
          <w:iCs/>
        </w:rPr>
        <w:t>DI</w:t>
      </w:r>
      <w:proofErr w:type="spellEnd"/>
      <w:r w:rsidRPr="001202E2">
        <w:rPr>
          <w:bCs/>
          <w:iCs/>
        </w:rPr>
        <w:t xml:space="preserve"> GIBELLINA</w:t>
      </w:r>
    </w:p>
    <w:p w:rsidR="001202E2" w:rsidRPr="001202E2" w:rsidRDefault="001202E2" w:rsidP="001202E2">
      <w:pPr>
        <w:pStyle w:val="Nessunaspaziatura"/>
        <w:jc w:val="both"/>
        <w:rPr>
          <w:bCs/>
          <w:iCs/>
        </w:rPr>
      </w:pPr>
      <w:r w:rsidRPr="001202E2">
        <w:rPr>
          <w:bCs/>
          <w:iCs/>
        </w:rPr>
        <w:t xml:space="preserve">-ASSISTENZA IGIENICO-PERSONALE IN FAVORE </w:t>
      </w:r>
      <w:proofErr w:type="spellStart"/>
      <w:r w:rsidRPr="001202E2">
        <w:rPr>
          <w:bCs/>
          <w:iCs/>
        </w:rPr>
        <w:t>DI</w:t>
      </w:r>
      <w:proofErr w:type="spellEnd"/>
      <w:r w:rsidRPr="001202E2">
        <w:rPr>
          <w:bCs/>
          <w:iCs/>
        </w:rPr>
        <w:t xml:space="preserve"> ALUNNI CUI E’ STATA RICONOSCIUTA LA DISABILITA’ GRAVISSIMA DALL’UNITA’ </w:t>
      </w:r>
      <w:proofErr w:type="spellStart"/>
      <w:r w:rsidRPr="001202E2">
        <w:rPr>
          <w:bCs/>
          <w:iCs/>
        </w:rPr>
        <w:t>DI</w:t>
      </w:r>
      <w:proofErr w:type="spellEnd"/>
      <w:r w:rsidRPr="001202E2">
        <w:rPr>
          <w:bCs/>
          <w:iCs/>
        </w:rPr>
        <w:t xml:space="preserve"> VALUTAZIONE MULTIDISCIPLINARE OD IN POSSESSO </w:t>
      </w:r>
      <w:proofErr w:type="spellStart"/>
      <w:r w:rsidRPr="001202E2">
        <w:rPr>
          <w:bCs/>
          <w:iCs/>
        </w:rPr>
        <w:t>DI</w:t>
      </w:r>
      <w:proofErr w:type="spellEnd"/>
      <w:r w:rsidRPr="001202E2">
        <w:rPr>
          <w:bCs/>
          <w:iCs/>
        </w:rPr>
        <w:t xml:space="preserve"> ALTRA DOCUMENTAZIONE RILASCIATA DAL MEDICO SPECIALISTA DELL’ASP, TERRITORIALMENTE COMPETENTE, ATTESTANTE L’ALTA INTENSITA’ </w:t>
      </w:r>
      <w:proofErr w:type="spellStart"/>
      <w:r w:rsidRPr="001202E2">
        <w:rPr>
          <w:bCs/>
          <w:iCs/>
        </w:rPr>
        <w:t>DI</w:t>
      </w:r>
      <w:proofErr w:type="spellEnd"/>
      <w:r w:rsidRPr="001202E2">
        <w:rPr>
          <w:bCs/>
          <w:iCs/>
        </w:rPr>
        <w:t xml:space="preserve"> CURA,  FREQUENTANTI LA SCUOLA DELL’INFANZIA, PRIMARIA E SECONDARIA </w:t>
      </w:r>
      <w:proofErr w:type="spellStart"/>
      <w:r w:rsidRPr="001202E2">
        <w:rPr>
          <w:bCs/>
          <w:iCs/>
        </w:rPr>
        <w:t>DI</w:t>
      </w:r>
      <w:proofErr w:type="spellEnd"/>
      <w:r w:rsidRPr="001202E2">
        <w:rPr>
          <w:bCs/>
          <w:iCs/>
        </w:rPr>
        <w:t xml:space="preserve"> I GRADO NEL TERRITORIO COMUNALE </w:t>
      </w:r>
      <w:proofErr w:type="spellStart"/>
      <w:r w:rsidRPr="001202E2">
        <w:rPr>
          <w:bCs/>
          <w:iCs/>
        </w:rPr>
        <w:t>DI</w:t>
      </w:r>
      <w:proofErr w:type="spellEnd"/>
      <w:r w:rsidRPr="001202E2">
        <w:rPr>
          <w:bCs/>
          <w:iCs/>
        </w:rPr>
        <w:t xml:space="preserve"> GIBELLINA</w:t>
      </w:r>
    </w:p>
    <w:p w:rsidR="004D622E" w:rsidRDefault="00BF55D1" w:rsidP="00BF55D1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D3BD8">
        <w:rPr>
          <w:rFonts w:ascii="Times New Roman" w:eastAsia="Times New Roman" w:hAnsi="Times New Roman" w:cs="Times New Roman"/>
          <w:color w:val="000000"/>
          <w:lang w:eastAsia="it-IT"/>
        </w:rPr>
        <w:t>Prestazioni migliorative ed aggiuntive a quelle previste dall’avviso pubblico, senza alcun onere ulteriore a carico de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l Comune di Gibellina</w:t>
      </w:r>
      <w:r w:rsidRPr="008D3BD8">
        <w:rPr>
          <w:rFonts w:ascii="Times New Roman" w:eastAsia="Times New Roman" w:hAnsi="Times New Roman" w:cs="Times New Roman"/>
          <w:color w:val="000000"/>
          <w:lang w:eastAsia="it-IT"/>
        </w:rPr>
        <w:t>. Il soggetto concorrente dovrà indicare, in forma chiara e sintetica, le prestazioni a carattere accessorio che intende offrire insieme alla prestazione principale segnata in epigrafe oggetto del voucher sociale. Le prestazioni dovranno essere rivolte a vantaggio dell’utente con indicazione analitica dei tempi, delle modalità di svolgimento e del personale impiegato.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59"/>
        <w:gridCol w:w="4523"/>
      </w:tblGrid>
      <w:tr w:rsidR="00BF55D1" w:rsidRPr="00BF55D1" w:rsidTr="00C87A66">
        <w:trPr>
          <w:tblCellSpacing w:w="0" w:type="dxa"/>
        </w:trPr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55D1" w:rsidRPr="007A7AA7" w:rsidRDefault="00BF55D1" w:rsidP="00BF55D1">
            <w:pPr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7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Prestazione prevista dal Patto di Accreditamento 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3C83" w:rsidRPr="007A7AA7" w:rsidRDefault="002D3C83" w:rsidP="002D3C83">
            <w:pPr>
              <w:pStyle w:val="Nessunaspaziatura"/>
              <w:jc w:val="both"/>
              <w:rPr>
                <w:sz w:val="20"/>
                <w:szCs w:val="20"/>
              </w:rPr>
            </w:pPr>
            <w:r w:rsidRPr="007A7AA7">
              <w:rPr>
                <w:sz w:val="20"/>
                <w:szCs w:val="20"/>
                <w:lang w:eastAsia="it-IT"/>
              </w:rPr>
              <w:t>-Assistenza specialistica per l’autonomia e la comunicazione</w:t>
            </w:r>
            <w:r w:rsidRPr="007A7AA7">
              <w:rPr>
                <w:sz w:val="20"/>
                <w:szCs w:val="20"/>
              </w:rPr>
              <w:t xml:space="preserve"> </w:t>
            </w:r>
            <w:r w:rsidR="001202E2">
              <w:rPr>
                <w:sz w:val="20"/>
                <w:szCs w:val="20"/>
              </w:rPr>
              <w:t>a favore di alunni con disabilità</w:t>
            </w:r>
            <w:r w:rsidRPr="007A7AA7">
              <w:rPr>
                <w:sz w:val="20"/>
                <w:szCs w:val="20"/>
              </w:rPr>
              <w:t xml:space="preserve"> frequentanti la scuola dell’infanzia, primaria e secondaria di </w:t>
            </w:r>
            <w:proofErr w:type="spellStart"/>
            <w:r w:rsidR="001202E2">
              <w:rPr>
                <w:sz w:val="20"/>
                <w:szCs w:val="20"/>
              </w:rPr>
              <w:t>I</w:t>
            </w:r>
            <w:r w:rsidRPr="007A7AA7">
              <w:rPr>
                <w:sz w:val="20"/>
                <w:szCs w:val="20"/>
              </w:rPr>
              <w:t>°</w:t>
            </w:r>
            <w:proofErr w:type="spellEnd"/>
            <w:r w:rsidRPr="007A7AA7">
              <w:rPr>
                <w:sz w:val="20"/>
                <w:szCs w:val="20"/>
              </w:rPr>
              <w:t xml:space="preserve"> grado nel territorio comunale di Gibellina</w:t>
            </w:r>
            <w:r w:rsidR="007A7AA7" w:rsidRPr="007A7AA7">
              <w:rPr>
                <w:sz w:val="20"/>
                <w:szCs w:val="20"/>
              </w:rPr>
              <w:t>;</w:t>
            </w:r>
          </w:p>
          <w:p w:rsidR="001202E2" w:rsidRPr="001202E2" w:rsidRDefault="002D3C83" w:rsidP="001202E2">
            <w:pPr>
              <w:pStyle w:val="Nessunaspaziatura"/>
              <w:jc w:val="both"/>
              <w:rPr>
                <w:bCs/>
                <w:iCs/>
              </w:rPr>
            </w:pPr>
            <w:r w:rsidRPr="007A7AA7">
              <w:rPr>
                <w:sz w:val="20"/>
                <w:szCs w:val="20"/>
              </w:rPr>
              <w:t>-</w:t>
            </w:r>
            <w:r w:rsidR="001A6A08" w:rsidRPr="007A7AA7">
              <w:rPr>
                <w:sz w:val="20"/>
                <w:szCs w:val="20"/>
              </w:rPr>
              <w:t>Assistenza igienico-personale in favore di alunni con</w:t>
            </w:r>
            <w:r w:rsidR="001202E2">
              <w:rPr>
                <w:sz w:val="20"/>
                <w:szCs w:val="20"/>
              </w:rPr>
              <w:t xml:space="preserve"> </w:t>
            </w:r>
            <w:r w:rsidR="001A6A08" w:rsidRPr="007A7AA7">
              <w:rPr>
                <w:sz w:val="20"/>
                <w:szCs w:val="20"/>
              </w:rPr>
              <w:t xml:space="preserve">disabilità </w:t>
            </w:r>
            <w:r w:rsidR="001202E2" w:rsidRPr="001202E2">
              <w:rPr>
                <w:bCs/>
                <w:iCs/>
              </w:rPr>
              <w:t xml:space="preserve">cui e’ stata riconosciuta la </w:t>
            </w:r>
            <w:proofErr w:type="spellStart"/>
            <w:r w:rsidR="001202E2" w:rsidRPr="001202E2">
              <w:rPr>
                <w:bCs/>
                <w:iCs/>
              </w:rPr>
              <w:t>disabilita’</w:t>
            </w:r>
            <w:proofErr w:type="spellEnd"/>
            <w:r w:rsidR="001202E2" w:rsidRPr="001202E2">
              <w:rPr>
                <w:bCs/>
                <w:iCs/>
              </w:rPr>
              <w:t xml:space="preserve"> gravissima dall’unita’ di valutazione multidisciplinare od in possesso di altra documentazione rilasciata dal medico specialista dell’</w:t>
            </w:r>
            <w:proofErr w:type="spellStart"/>
            <w:r w:rsidR="001202E2" w:rsidRPr="001202E2">
              <w:rPr>
                <w:bCs/>
                <w:iCs/>
              </w:rPr>
              <w:t>asp</w:t>
            </w:r>
            <w:proofErr w:type="spellEnd"/>
            <w:r w:rsidR="001202E2" w:rsidRPr="001202E2">
              <w:rPr>
                <w:bCs/>
                <w:iCs/>
              </w:rPr>
              <w:t xml:space="preserve">, territorialmente competente, attestante l’alta </w:t>
            </w:r>
            <w:proofErr w:type="spellStart"/>
            <w:r w:rsidR="001202E2" w:rsidRPr="001202E2">
              <w:rPr>
                <w:bCs/>
                <w:iCs/>
              </w:rPr>
              <w:t>intensita’</w:t>
            </w:r>
            <w:proofErr w:type="spellEnd"/>
            <w:r w:rsidR="001202E2" w:rsidRPr="001202E2">
              <w:rPr>
                <w:bCs/>
                <w:iCs/>
              </w:rPr>
              <w:t xml:space="preserve"> di cura,  frequentanti la scuola dell’infanzia, primaria e secondaria di i grado nel territorio comunale di </w:t>
            </w:r>
            <w:proofErr w:type="spellStart"/>
            <w:r w:rsidR="001202E2" w:rsidRPr="001202E2">
              <w:rPr>
                <w:bCs/>
                <w:iCs/>
              </w:rPr>
              <w:t>gibellina</w:t>
            </w:r>
            <w:proofErr w:type="spellEnd"/>
          </w:p>
          <w:p w:rsidR="00BF55D1" w:rsidRPr="007A7AA7" w:rsidRDefault="00BF55D1" w:rsidP="001202E2">
            <w:pPr>
              <w:pStyle w:val="Nessunaspaziatura"/>
              <w:jc w:val="both"/>
              <w:rPr>
                <w:sz w:val="20"/>
                <w:szCs w:val="20"/>
              </w:rPr>
            </w:pPr>
          </w:p>
        </w:tc>
      </w:tr>
      <w:tr w:rsidR="00BF55D1" w:rsidRPr="00BF55D1" w:rsidTr="00C87A66">
        <w:trPr>
          <w:trHeight w:val="463"/>
          <w:tblCellSpacing w:w="0" w:type="dxa"/>
        </w:trPr>
        <w:tc>
          <w:tcPr>
            <w:tcW w:w="2688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tbl>
            <w:tblPr>
              <w:tblW w:w="510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100"/>
            </w:tblGrid>
            <w:tr w:rsidR="00BF55D1" w:rsidRPr="007A7AA7" w:rsidTr="007A7AA7">
              <w:trPr>
                <w:trHeight w:val="1845"/>
                <w:tblCellSpacing w:w="0" w:type="dxa"/>
              </w:trPr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F55D1" w:rsidRPr="007A7AA7" w:rsidRDefault="00BF55D1" w:rsidP="007A7AA7">
                  <w:pPr>
                    <w:suppressAutoHyphens w:val="0"/>
                    <w:spacing w:before="100" w:beforeAutospacing="1"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Prestazioni migliorative ed aggiuntive (indicazione analitica dei tempi, delle modalità di svolgimento e del personale impiegato) </w:t>
                  </w:r>
                </w:p>
                <w:p w:rsidR="00BF55D1" w:rsidRPr="007A7AA7" w:rsidRDefault="00BF55D1" w:rsidP="007A7AA7">
                  <w:pPr>
                    <w:suppressAutoHyphens w:val="0"/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Quali ad esempio: </w:t>
                  </w:r>
                </w:p>
                <w:p w:rsidR="00BF55D1" w:rsidRPr="007A7AA7" w:rsidRDefault="00BF55D1" w:rsidP="007A7AA7">
                  <w:pPr>
                    <w:suppressAutoHyphens w:val="0"/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Psicologi; </w:t>
                  </w:r>
                </w:p>
                <w:p w:rsidR="00BF55D1" w:rsidRPr="007A7AA7" w:rsidRDefault="00BF55D1" w:rsidP="007A7AA7">
                  <w:pPr>
                    <w:suppressAutoHyphens w:val="0"/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Assistenti Sociali; </w:t>
                  </w:r>
                </w:p>
                <w:p w:rsidR="00BF55D1" w:rsidRPr="007A7AA7" w:rsidRDefault="00BF55D1" w:rsidP="007A7AA7">
                  <w:pPr>
                    <w:suppressAutoHyphens w:val="0"/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Operatori Socio Sanitari (OSA) </w:t>
                  </w:r>
                </w:p>
                <w:p w:rsidR="00BF55D1" w:rsidRDefault="00BF55D1" w:rsidP="00BF55D1">
                  <w:pPr>
                    <w:suppressAutoHyphens w:val="0"/>
                    <w:spacing w:after="0" w:line="276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  <w:p w:rsidR="00BF55D1" w:rsidRPr="007A7AA7" w:rsidRDefault="00BF55D1" w:rsidP="007A7AA7">
                  <w:pPr>
                    <w:suppressAutoHyphens w:val="0"/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O servizi aggiuntivi quali: </w:t>
                  </w:r>
                </w:p>
                <w:p w:rsidR="00BF55D1" w:rsidRPr="007A7AA7" w:rsidRDefault="00BF55D1" w:rsidP="007A7AA7">
                  <w:pPr>
                    <w:suppressAutoHyphens w:val="0"/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Gite ed escursioni; </w:t>
                  </w:r>
                </w:p>
                <w:p w:rsidR="00BF55D1" w:rsidRPr="007A7AA7" w:rsidRDefault="00BF55D1" w:rsidP="007A7AA7">
                  <w:pPr>
                    <w:suppressAutoHyphens w:val="0"/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7A7AA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- Attività sportive/culturali; </w:t>
                  </w:r>
                </w:p>
                <w:p w:rsidR="00BF55D1" w:rsidRPr="007A7AA7" w:rsidRDefault="00BF55D1" w:rsidP="007A7AA7">
                  <w:pPr>
                    <w:suppressAutoHyphens w:val="0"/>
                    <w:spacing w:before="100" w:beforeAutospacing="1" w:after="142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F55D1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D622E" w:rsidRPr="007A7AA7" w:rsidRDefault="004D622E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7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Prestazione n.1 </w:t>
            </w:r>
          </w:p>
          <w:p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F55D1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50723" w:rsidRPr="007A7AA7" w:rsidRDefault="00750723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55D1" w:rsidRPr="00BF55D1" w:rsidTr="00C87A6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55D1" w:rsidRPr="007A7AA7" w:rsidRDefault="00BF55D1" w:rsidP="00BF55D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A7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Prestazione n.2</w:t>
            </w:r>
          </w:p>
          <w:p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F55D1" w:rsidRPr="007A7AA7" w:rsidRDefault="00BF55D1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55D1" w:rsidRPr="00BF55D1" w:rsidTr="00C87A6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F55D1" w:rsidRPr="007A7AA7" w:rsidRDefault="00BF55D1" w:rsidP="00BF55D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55D1" w:rsidRPr="007A7AA7" w:rsidRDefault="004D622E" w:rsidP="00BF55D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</w:t>
            </w:r>
            <w:r w:rsidR="00BF55D1" w:rsidRPr="007A7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restazione n.3</w:t>
            </w:r>
          </w:p>
        </w:tc>
      </w:tr>
    </w:tbl>
    <w:p w:rsidR="00BF55D1" w:rsidRDefault="00BF55D1" w:rsidP="004D622E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BF55D1" w:rsidSect="00516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1FF"/>
    <w:multiLevelType w:val="hybridMultilevel"/>
    <w:tmpl w:val="DD42A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B1983"/>
    <w:rsid w:val="000623B4"/>
    <w:rsid w:val="001202E2"/>
    <w:rsid w:val="00146841"/>
    <w:rsid w:val="001A6A08"/>
    <w:rsid w:val="00296802"/>
    <w:rsid w:val="002D3C83"/>
    <w:rsid w:val="004D622E"/>
    <w:rsid w:val="00516232"/>
    <w:rsid w:val="006374A0"/>
    <w:rsid w:val="00750723"/>
    <w:rsid w:val="007A7AA7"/>
    <w:rsid w:val="00B44BA2"/>
    <w:rsid w:val="00BB1983"/>
    <w:rsid w:val="00BF55D1"/>
    <w:rsid w:val="00C87A66"/>
    <w:rsid w:val="00D20769"/>
    <w:rsid w:val="00D742E2"/>
    <w:rsid w:val="00F8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5D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3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37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6</cp:revision>
  <dcterms:created xsi:type="dcterms:W3CDTF">2024-09-04T06:40:00Z</dcterms:created>
  <dcterms:modified xsi:type="dcterms:W3CDTF">2025-06-23T14:05:00Z</dcterms:modified>
</cp:coreProperties>
</file>