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D1" w:rsidRDefault="005228D1">
      <w:pPr>
        <w:pStyle w:val="Corpodeltesto"/>
        <w:spacing w:before="0"/>
        <w:ind w:left="0"/>
        <w:rPr>
          <w:rFonts w:ascii="Times New Roman"/>
          <w:sz w:val="20"/>
        </w:rPr>
      </w:pPr>
    </w:p>
    <w:p w:rsidR="005228D1" w:rsidRDefault="004522B3">
      <w:pPr>
        <w:pStyle w:val="Titolo"/>
      </w:pPr>
      <w:bookmarkStart w:id="0" w:name="2024"/>
      <w:bookmarkEnd w:id="0"/>
      <w:r>
        <w:rPr>
          <w:w w:val="110"/>
        </w:rPr>
        <w:t>Proposta</w:t>
      </w:r>
      <w:r>
        <w:rPr>
          <w:spacing w:val="25"/>
          <w:w w:val="110"/>
        </w:rPr>
        <w:t xml:space="preserve"> </w:t>
      </w:r>
      <w:r>
        <w:rPr>
          <w:w w:val="110"/>
        </w:rPr>
        <w:t>progettuale</w:t>
      </w:r>
    </w:p>
    <w:p w:rsidR="005228D1" w:rsidRDefault="005228D1">
      <w:pPr>
        <w:pStyle w:val="Corpodeltesto"/>
        <w:spacing w:before="0"/>
        <w:ind w:left="0"/>
        <w:rPr>
          <w:b/>
          <w:sz w:val="20"/>
        </w:rPr>
      </w:pPr>
    </w:p>
    <w:p w:rsidR="005228D1" w:rsidRDefault="005228D1">
      <w:pPr>
        <w:pStyle w:val="Corpodeltesto"/>
        <w:spacing w:before="0"/>
        <w:ind w:left="0"/>
        <w:rPr>
          <w:b/>
          <w:sz w:val="20"/>
        </w:rPr>
      </w:pPr>
    </w:p>
    <w:p w:rsidR="005228D1" w:rsidRDefault="005228D1">
      <w:pPr>
        <w:pStyle w:val="Corpodeltesto"/>
        <w:spacing w:before="0"/>
        <w:ind w:left="0"/>
        <w:rPr>
          <w:b/>
          <w:sz w:val="20"/>
        </w:rPr>
      </w:pPr>
    </w:p>
    <w:p w:rsidR="005228D1" w:rsidRDefault="005228D1">
      <w:pPr>
        <w:pStyle w:val="Corpodeltesto"/>
        <w:spacing w:before="11"/>
        <w:ind w:left="0"/>
        <w:rPr>
          <w:b/>
          <w:sz w:val="19"/>
        </w:rPr>
      </w:pPr>
    </w:p>
    <w:p w:rsidR="00607B7E" w:rsidRDefault="004522B3">
      <w:pPr>
        <w:pStyle w:val="Heading1"/>
        <w:spacing w:before="98"/>
        <w:ind w:left="140"/>
        <w:rPr>
          <w:w w:val="110"/>
        </w:rPr>
      </w:pPr>
      <w:r>
        <w:rPr>
          <w:w w:val="110"/>
        </w:rPr>
        <w:t>Denominazione</w:t>
      </w:r>
      <w:r>
        <w:rPr>
          <w:spacing w:val="37"/>
          <w:w w:val="110"/>
        </w:rPr>
        <w:t xml:space="preserve"> </w:t>
      </w:r>
      <w:r>
        <w:rPr>
          <w:w w:val="110"/>
        </w:rPr>
        <w:t>del</w:t>
      </w:r>
      <w:r>
        <w:rPr>
          <w:spacing w:val="37"/>
          <w:w w:val="110"/>
        </w:rPr>
        <w:t xml:space="preserve"> </w:t>
      </w:r>
      <w:r>
        <w:rPr>
          <w:w w:val="110"/>
        </w:rPr>
        <w:t>centro</w:t>
      </w:r>
      <w:r w:rsidR="00607B7E">
        <w:rPr>
          <w:w w:val="110"/>
        </w:rPr>
        <w:t xml:space="preserve"> socio educativo</w:t>
      </w:r>
    </w:p>
    <w:p w:rsidR="005228D1" w:rsidRDefault="00D05BF3">
      <w:pPr>
        <w:pStyle w:val="Heading1"/>
        <w:spacing w:before="98"/>
        <w:ind w:left="140"/>
      </w:pPr>
      <w:r w:rsidRPr="00D05BF3">
        <w:rPr>
          <w:noProof/>
          <w:spacing w:val="37"/>
          <w:lang w:eastAsia="it-IT"/>
        </w:rPr>
        <w:pict>
          <v:group id="_x0000_s1047" style="position:absolute;left:0;text-align:left;margin-left:44.1pt;margin-top:4.1pt;width:520.55pt;height:18.4pt;z-index:487590912;mso-position-horizontal-relative:page" coordorigin="5280,180" coordsize="5911,368">
            <v:shape id="_x0000_s1048" style="position:absolute;left:5320;top:220;width:5871;height:328" coordorigin="5320,221" coordsize="5871,328" path="m11191,488r-1,-209l11155,225r-16,-4l11141,229r1,4l11142,237r1,2l11143,448r-4,20l11128,485r-17,11l11091,500r-5752,l5336,500r-7,-2l5320,497r1,3l5321,500r46,47l5379,548r5753,l11170,533r3,-2l11189,500r2,-12xe" fillcolor="gray" stroked="f">
              <v:path arrowok="t"/>
            </v:shape>
            <v:shape id="_x0000_s1049" style="position:absolute;left:5287;top:187;width:5856;height:313" coordorigin="5287,187" coordsize="5856,313" path="m11091,187r-5752,l5319,191r-17,12l5291,219r-4,20l5287,448r4,20l5302,485r17,11l5339,500r5752,l11111,496r17,-11l11139,468r4,-20l11143,239r-4,-20l11128,203r-17,-12l11091,187xe" stroked="f">
              <v:path arrowok="t"/>
            </v:shape>
            <v:shape id="_x0000_s1050" style="position:absolute;left:5287;top:187;width:5856;height:313" coordorigin="5287,187" coordsize="5856,313" path="m5287,239r4,-20l5302,203r17,-12l5339,187r5752,l11111,191r17,12l11139,219r4,20l11143,448r-4,20l11128,485r-17,11l11091,500r-5752,l5319,496r-17,-11l5291,468r-4,-20l5287,239xe" filled="f">
              <v:path arrowok="t"/>
            </v:shape>
            <w10:wrap anchorx="page"/>
          </v:group>
        </w:pict>
      </w:r>
      <w:r w:rsidR="004522B3">
        <w:rPr>
          <w:spacing w:val="37"/>
          <w:w w:val="110"/>
        </w:rPr>
        <w:t xml:space="preserve"> </w:t>
      </w:r>
    </w:p>
    <w:p w:rsidR="005228D1" w:rsidRDefault="005228D1">
      <w:pPr>
        <w:pStyle w:val="Corpodeltesto"/>
        <w:spacing w:before="9"/>
        <w:ind w:left="0"/>
        <w:rPr>
          <w:b/>
          <w:sz w:val="26"/>
        </w:rPr>
      </w:pPr>
    </w:p>
    <w:p w:rsidR="005228D1" w:rsidRDefault="00D05BF3">
      <w:pPr>
        <w:ind w:left="140"/>
        <w:rPr>
          <w:rFonts w:ascii="Arial"/>
          <w:b/>
          <w:sz w:val="20"/>
        </w:rPr>
      </w:pPr>
      <w:r w:rsidRPr="00D05BF3">
        <w:pict>
          <v:group id="_x0000_s1035" style="position:absolute;left:0;text-align:left;margin-left:135.05pt;margin-top:-2.55pt;width:424.5pt;height:18.4pt;z-index:15729152;mso-position-horizontal-relative:page" coordorigin="2701,-51" coordsize="8490,368">
            <v:shape id="_x0000_s1038" style="position:absolute;left:2741;top:-11;width:8450;height:328" coordorigin="2741,-11" coordsize="8450,328" path="m11191,257r-1,-210l11155,-6r-16,-5l11141,-2r2,10l11143,217r-4,20l11128,254r-17,11l11091,269r-8331,l2757,268r-7,-1l2741,265r1,3l2787,315r13,2l11132,317r38,-15l11173,299r16,-31l11191,257xe" fillcolor="gray" stroked="f">
              <v:path arrowok="t"/>
            </v:shape>
            <v:shape id="_x0000_s1037" style="position:absolute;left:2708;top:-44;width:8435;height:313" coordorigin="2708,-44" coordsize="8435,313" path="m11091,-44r-8331,l2740,-40r-17,11l2712,-12r-4,20l2708,217r4,20l2723,254r17,11l2760,269r8331,l11111,265r17,-11l11139,237r4,-20l11143,8r-4,-20l11128,-29r-17,-11l11091,-44xe" stroked="f">
              <v:path arrowok="t"/>
            </v:shape>
            <v:shape id="_x0000_s1036" style="position:absolute;left:2708;top:-44;width:8435;height:313" coordorigin="2708,-44" coordsize="8435,313" path="m2708,8r4,-20l2723,-29r17,-11l2760,-44r8331,l11111,-40r17,11l11139,-12r4,20l11143,217r-4,20l11128,254r-17,11l11091,269r-8331,l2740,265r-17,-11l2712,237r-4,-20l2708,8xe" filled="f">
              <v:path arrowok="t"/>
            </v:shape>
            <w10:wrap anchorx="page"/>
          </v:group>
        </w:pict>
      </w:r>
      <w:r w:rsidR="004522B3">
        <w:rPr>
          <w:rFonts w:ascii="Arial"/>
          <w:b/>
          <w:sz w:val="20"/>
        </w:rPr>
        <w:t>E</w:t>
      </w:r>
      <w:r w:rsidR="00607B7E">
        <w:rPr>
          <w:rFonts w:ascii="Arial"/>
          <w:b/>
          <w:sz w:val="20"/>
        </w:rPr>
        <w:t>nte</w:t>
      </w:r>
      <w:r w:rsidR="004522B3">
        <w:rPr>
          <w:rFonts w:ascii="Arial"/>
          <w:b/>
          <w:spacing w:val="-6"/>
          <w:sz w:val="20"/>
        </w:rPr>
        <w:t xml:space="preserve"> </w:t>
      </w:r>
      <w:r w:rsidR="004522B3">
        <w:rPr>
          <w:rFonts w:ascii="Arial"/>
          <w:b/>
          <w:sz w:val="20"/>
        </w:rPr>
        <w:t>proponente:</w:t>
      </w:r>
    </w:p>
    <w:p w:rsidR="005228D1" w:rsidRDefault="005228D1">
      <w:pPr>
        <w:pStyle w:val="Corpodeltesto"/>
        <w:spacing w:before="0"/>
        <w:ind w:left="0"/>
        <w:rPr>
          <w:rFonts w:ascii="Arial"/>
          <w:b/>
          <w:sz w:val="22"/>
        </w:rPr>
      </w:pPr>
    </w:p>
    <w:p w:rsidR="005228D1" w:rsidRDefault="005228D1">
      <w:pPr>
        <w:pStyle w:val="Corpodeltesto"/>
        <w:spacing w:before="5"/>
        <w:ind w:left="0"/>
        <w:rPr>
          <w:rFonts w:ascii="Arial"/>
          <w:b/>
          <w:sz w:val="25"/>
        </w:rPr>
      </w:pPr>
    </w:p>
    <w:p w:rsidR="005228D1" w:rsidRDefault="004522B3">
      <w:pPr>
        <w:pStyle w:val="Heading2"/>
      </w:pPr>
      <w:r>
        <w:rPr>
          <w:w w:val="110"/>
        </w:rPr>
        <w:t>Descrizione</w:t>
      </w:r>
      <w:r>
        <w:rPr>
          <w:spacing w:val="28"/>
          <w:w w:val="110"/>
        </w:rPr>
        <w:t xml:space="preserve"> </w:t>
      </w:r>
      <w:r>
        <w:rPr>
          <w:w w:val="110"/>
        </w:rPr>
        <w:t>del</w:t>
      </w:r>
      <w:r>
        <w:rPr>
          <w:spacing w:val="29"/>
          <w:w w:val="110"/>
        </w:rPr>
        <w:t xml:space="preserve"> </w:t>
      </w:r>
      <w:r>
        <w:rPr>
          <w:w w:val="110"/>
        </w:rPr>
        <w:t>progetto</w:t>
      </w:r>
      <w:r>
        <w:rPr>
          <w:spacing w:val="29"/>
          <w:w w:val="110"/>
        </w:rPr>
        <w:t xml:space="preserve"> </w:t>
      </w:r>
      <w:r>
        <w:rPr>
          <w:w w:val="110"/>
        </w:rPr>
        <w:t>proposto.</w:t>
      </w:r>
    </w:p>
    <w:p w:rsidR="005228D1" w:rsidRDefault="00D05BF3">
      <w:pPr>
        <w:pStyle w:val="Corpodeltesto"/>
        <w:spacing w:before="1"/>
        <w:ind w:left="0"/>
        <w:rPr>
          <w:b/>
          <w:sz w:val="18"/>
        </w:rPr>
      </w:pPr>
      <w:r w:rsidRPr="00D05BF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.55pt;margin-top:11.85pt;width:496.35pt;height:105.6pt;z-index:-15728640;mso-wrap-distance-left:0;mso-wrap-distance-right:0;mso-position-horizontal-relative:page" fillcolor="#d9d9d9" stroked="f">
            <v:textbox inset="0,0,0,0">
              <w:txbxContent>
                <w:p w:rsidR="005228D1" w:rsidRPr="00770F4A" w:rsidRDefault="004522B3">
                  <w:pPr>
                    <w:spacing w:line="234" w:lineRule="exact"/>
                    <w:ind w:left="28"/>
                    <w:rPr>
                      <w:sz w:val="20"/>
                    </w:rPr>
                  </w:pPr>
                  <w:r w:rsidRPr="00770F4A">
                    <w:rPr>
                      <w:w w:val="110"/>
                      <w:sz w:val="20"/>
                    </w:rPr>
                    <w:t>Note</w:t>
                  </w:r>
                  <w:r w:rsidRPr="00770F4A">
                    <w:rPr>
                      <w:spacing w:val="20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per</w:t>
                  </w:r>
                  <w:r w:rsidRPr="00770F4A">
                    <w:rPr>
                      <w:spacing w:val="2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la</w:t>
                  </w:r>
                  <w:r w:rsidRPr="00770F4A">
                    <w:rPr>
                      <w:spacing w:val="20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compilazione.</w:t>
                  </w:r>
                </w:p>
                <w:p w:rsidR="005228D1" w:rsidRPr="00770F4A" w:rsidRDefault="004522B3">
                  <w:pPr>
                    <w:ind w:left="28"/>
                    <w:rPr>
                      <w:sz w:val="20"/>
                    </w:rPr>
                  </w:pPr>
                  <w:r w:rsidRPr="00770F4A">
                    <w:rPr>
                      <w:w w:val="110"/>
                      <w:sz w:val="20"/>
                    </w:rPr>
                    <w:t>Il</w:t>
                  </w:r>
                  <w:r w:rsidRPr="00770F4A">
                    <w:rPr>
                      <w:spacing w:val="17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progetto</w:t>
                  </w:r>
                  <w:r w:rsidRPr="00770F4A">
                    <w:rPr>
                      <w:spacing w:val="18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deve</w:t>
                  </w:r>
                  <w:r w:rsidRPr="00770F4A">
                    <w:rPr>
                      <w:spacing w:val="16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essere</w:t>
                  </w:r>
                  <w:r w:rsidRPr="00770F4A">
                    <w:rPr>
                      <w:spacing w:val="17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descritto</w:t>
                  </w:r>
                  <w:r w:rsidRPr="00770F4A">
                    <w:rPr>
                      <w:spacing w:val="18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nelle</w:t>
                  </w:r>
                  <w:r w:rsidRPr="00770F4A">
                    <w:rPr>
                      <w:spacing w:val="17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tre</w:t>
                  </w:r>
                  <w:r w:rsidRPr="00770F4A">
                    <w:rPr>
                      <w:spacing w:val="16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cartelle</w:t>
                  </w:r>
                  <w:r w:rsidRPr="00770F4A">
                    <w:rPr>
                      <w:spacing w:val="17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del</w:t>
                  </w:r>
                  <w:r w:rsidRPr="00770F4A">
                    <w:rPr>
                      <w:spacing w:val="17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presente</w:t>
                  </w:r>
                  <w:r w:rsidRPr="00770F4A">
                    <w:rPr>
                      <w:spacing w:val="17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allegato</w:t>
                  </w:r>
                  <w:r w:rsidRPr="00770F4A">
                    <w:rPr>
                      <w:spacing w:val="19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B.</w:t>
                  </w:r>
                </w:p>
                <w:p w:rsidR="005228D1" w:rsidRPr="00770F4A" w:rsidRDefault="004522B3" w:rsidP="00770F4A">
                  <w:pPr>
                    <w:spacing w:before="1"/>
                    <w:ind w:left="28" w:right="20"/>
                    <w:rPr>
                      <w:sz w:val="20"/>
                    </w:rPr>
                  </w:pPr>
                  <w:r w:rsidRPr="00770F4A">
                    <w:rPr>
                      <w:w w:val="110"/>
                      <w:sz w:val="20"/>
                    </w:rPr>
                    <w:t>La</w:t>
                  </w:r>
                  <w:r w:rsidRPr="00770F4A">
                    <w:rPr>
                      <w:spacing w:val="13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descrizione</w:t>
                  </w:r>
                  <w:r w:rsidRPr="00770F4A">
                    <w:rPr>
                      <w:spacing w:val="14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del</w:t>
                  </w:r>
                  <w:r w:rsidRPr="00770F4A">
                    <w:rPr>
                      <w:spacing w:val="13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progetto</w:t>
                  </w:r>
                  <w:r w:rsidRPr="00770F4A">
                    <w:rPr>
                      <w:spacing w:val="15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dovrà</w:t>
                  </w:r>
                  <w:r w:rsidRPr="00770F4A">
                    <w:rPr>
                      <w:spacing w:val="13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essere</w:t>
                  </w:r>
                  <w:r w:rsidRPr="00770F4A">
                    <w:rPr>
                      <w:spacing w:val="14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dettagliata</w:t>
                  </w:r>
                  <w:r w:rsidRPr="00770F4A">
                    <w:rPr>
                      <w:spacing w:val="14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in</w:t>
                  </w:r>
                  <w:r w:rsidRPr="00770F4A">
                    <w:rPr>
                      <w:spacing w:val="14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modo</w:t>
                  </w:r>
                  <w:r w:rsidRPr="00770F4A">
                    <w:rPr>
                      <w:spacing w:val="15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che</w:t>
                  </w:r>
                  <w:r w:rsidRPr="00770F4A">
                    <w:rPr>
                      <w:spacing w:val="14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si</w:t>
                  </w:r>
                  <w:r w:rsidRPr="00770F4A">
                    <w:rPr>
                      <w:spacing w:val="13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possano</w:t>
                  </w:r>
                  <w:r w:rsidRPr="00770F4A">
                    <w:rPr>
                      <w:spacing w:val="15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agevolmente</w:t>
                  </w:r>
                  <w:r w:rsidRPr="00770F4A">
                    <w:rPr>
                      <w:spacing w:val="16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evincere</w:t>
                  </w:r>
                  <w:r w:rsidRPr="00770F4A">
                    <w:rPr>
                      <w:spacing w:val="13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tutti</w:t>
                  </w:r>
                  <w:r w:rsidRPr="00770F4A">
                    <w:rPr>
                      <w:spacing w:val="-45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i</w:t>
                  </w:r>
                  <w:r w:rsidRPr="00770F4A">
                    <w:rPr>
                      <w:spacing w:val="9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fattori</w:t>
                  </w:r>
                  <w:r w:rsidRPr="00770F4A">
                    <w:rPr>
                      <w:spacing w:val="8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di</w:t>
                  </w:r>
                  <w:r w:rsidRPr="00770F4A">
                    <w:rPr>
                      <w:spacing w:val="9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valutazione</w:t>
                  </w:r>
                  <w:r w:rsidRPr="00770F4A">
                    <w:rPr>
                      <w:spacing w:val="10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(A.1,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B.1,</w:t>
                  </w:r>
                  <w:r w:rsidRPr="00770F4A">
                    <w:rPr>
                      <w:spacing w:val="10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B.2,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B.3,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B.4,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B.5,</w:t>
                  </w:r>
                  <w:r w:rsidRPr="00770F4A">
                    <w:rPr>
                      <w:spacing w:val="10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B.6,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B.7,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B.8,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B.9,</w:t>
                  </w:r>
                  <w:r w:rsidRPr="00770F4A">
                    <w:rPr>
                      <w:spacing w:val="10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B.10,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B.11,</w:t>
                  </w:r>
                  <w:r w:rsidRPr="00770F4A">
                    <w:rPr>
                      <w:spacing w:val="10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C.1,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C.2,</w:t>
                  </w:r>
                  <w:r w:rsidRPr="00770F4A">
                    <w:rPr>
                      <w:spacing w:val="11"/>
                      <w:w w:val="120"/>
                      <w:sz w:val="20"/>
                    </w:rPr>
                    <w:t xml:space="preserve"> </w:t>
                  </w:r>
                  <w:r w:rsidRPr="00770F4A">
                    <w:rPr>
                      <w:w w:val="120"/>
                      <w:sz w:val="20"/>
                    </w:rPr>
                    <w:t>D.1,</w:t>
                  </w:r>
                  <w:r w:rsidRPr="00770F4A">
                    <w:rPr>
                      <w:w w:val="115"/>
                      <w:sz w:val="20"/>
                    </w:rPr>
                    <w:t>E.1,</w:t>
                  </w:r>
                  <w:r w:rsidR="00770F4A" w:rsidRPr="00770F4A">
                    <w:rPr>
                      <w:spacing w:val="6"/>
                      <w:w w:val="115"/>
                      <w:sz w:val="20"/>
                    </w:rPr>
                    <w:t xml:space="preserve"> </w:t>
                  </w:r>
                  <w:r w:rsidRPr="00770F4A">
                    <w:rPr>
                      <w:w w:val="115"/>
                      <w:sz w:val="20"/>
                    </w:rPr>
                    <w:t>F.1,</w:t>
                  </w:r>
                  <w:r w:rsidRPr="00770F4A">
                    <w:rPr>
                      <w:spacing w:val="6"/>
                      <w:w w:val="115"/>
                      <w:sz w:val="20"/>
                    </w:rPr>
                    <w:t xml:space="preserve"> </w:t>
                  </w:r>
                  <w:r w:rsidRPr="00770F4A">
                    <w:rPr>
                      <w:w w:val="115"/>
                      <w:sz w:val="20"/>
                    </w:rPr>
                    <w:t>F.2)</w:t>
                  </w:r>
                  <w:r w:rsidRPr="00770F4A">
                    <w:rPr>
                      <w:spacing w:val="7"/>
                      <w:w w:val="115"/>
                      <w:sz w:val="20"/>
                    </w:rPr>
                    <w:t xml:space="preserve"> </w:t>
                  </w:r>
                  <w:r w:rsidRPr="00770F4A">
                    <w:rPr>
                      <w:w w:val="115"/>
                      <w:sz w:val="20"/>
                    </w:rPr>
                    <w:t>previsti</w:t>
                  </w:r>
                  <w:r w:rsidRPr="00770F4A">
                    <w:rPr>
                      <w:spacing w:val="6"/>
                      <w:w w:val="115"/>
                      <w:sz w:val="20"/>
                    </w:rPr>
                    <w:t xml:space="preserve"> </w:t>
                  </w:r>
                  <w:r w:rsidRPr="00770F4A">
                    <w:rPr>
                      <w:w w:val="115"/>
                      <w:sz w:val="20"/>
                    </w:rPr>
                    <w:t>dall’art.</w:t>
                  </w:r>
                  <w:r w:rsidRPr="00770F4A">
                    <w:rPr>
                      <w:spacing w:val="6"/>
                      <w:w w:val="115"/>
                      <w:sz w:val="20"/>
                    </w:rPr>
                    <w:t xml:space="preserve"> </w:t>
                  </w:r>
                  <w:r w:rsidR="00770F4A" w:rsidRPr="00770F4A">
                    <w:rPr>
                      <w:spacing w:val="6"/>
                      <w:w w:val="115"/>
                      <w:sz w:val="20"/>
                    </w:rPr>
                    <w:t>8</w:t>
                  </w:r>
                  <w:r w:rsidRPr="00770F4A">
                    <w:rPr>
                      <w:spacing w:val="5"/>
                      <w:w w:val="115"/>
                      <w:sz w:val="20"/>
                    </w:rPr>
                    <w:t xml:space="preserve"> </w:t>
                  </w:r>
                  <w:r w:rsidRPr="00770F4A">
                    <w:rPr>
                      <w:w w:val="115"/>
                      <w:sz w:val="20"/>
                    </w:rPr>
                    <w:t>dell</w:t>
                  </w:r>
                  <w:r w:rsidR="00770F4A">
                    <w:rPr>
                      <w:w w:val="115"/>
                      <w:sz w:val="20"/>
                    </w:rPr>
                    <w:t>a manifestazione d’interesse</w:t>
                  </w:r>
                  <w:r w:rsidRPr="00770F4A">
                    <w:rPr>
                      <w:w w:val="115"/>
                      <w:sz w:val="20"/>
                    </w:rPr>
                    <w:t>.</w:t>
                  </w:r>
                </w:p>
                <w:p w:rsidR="005228D1" w:rsidRPr="00770F4A" w:rsidRDefault="004522B3">
                  <w:pPr>
                    <w:spacing w:before="1"/>
                    <w:ind w:left="28" w:right="25"/>
                    <w:jc w:val="both"/>
                    <w:rPr>
                      <w:sz w:val="20"/>
                    </w:rPr>
                  </w:pPr>
                  <w:r w:rsidRPr="00770F4A">
                    <w:rPr>
                      <w:w w:val="110"/>
                      <w:sz w:val="20"/>
                    </w:rPr>
                    <w:t>Per i fattori di valutazione B.4, B.6 e B.9: indicare i contenuti in apposite tabelle da allegare al progetto.</w:t>
                  </w:r>
                  <w:r w:rsidRPr="00770F4A">
                    <w:rPr>
                      <w:spacing w:val="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Per il fattore di valutazione E.1: compilare un completo ed esaustivo piano finanziario, da allegare al</w:t>
                  </w:r>
                  <w:r w:rsidRPr="00770F4A">
                    <w:rPr>
                      <w:spacing w:val="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progetto, per ogni</w:t>
                  </w:r>
                  <w:r w:rsidRPr="00770F4A">
                    <w:rPr>
                      <w:spacing w:val="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singola azione o</w:t>
                  </w:r>
                  <w:r w:rsidRPr="00770F4A">
                    <w:rPr>
                      <w:spacing w:val="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intervento</w:t>
                  </w:r>
                  <w:r w:rsidRPr="00770F4A">
                    <w:rPr>
                      <w:spacing w:val="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previsti</w:t>
                  </w:r>
                  <w:r w:rsidRPr="00770F4A">
                    <w:rPr>
                      <w:spacing w:val="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nel</w:t>
                  </w:r>
                  <w:r w:rsidRPr="00770F4A">
                    <w:rPr>
                      <w:spacing w:val="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progetto, specificando</w:t>
                  </w:r>
                  <w:r w:rsidRPr="00770F4A">
                    <w:rPr>
                      <w:spacing w:val="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ogni singolo costo</w:t>
                  </w:r>
                  <w:r w:rsidRPr="00770F4A">
                    <w:rPr>
                      <w:spacing w:val="1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diretto</w:t>
                  </w:r>
                  <w:r w:rsidRPr="00770F4A">
                    <w:rPr>
                      <w:spacing w:val="14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ed</w:t>
                  </w:r>
                  <w:r w:rsidRPr="00770F4A">
                    <w:rPr>
                      <w:spacing w:val="17"/>
                      <w:w w:val="110"/>
                      <w:sz w:val="20"/>
                    </w:rPr>
                    <w:t xml:space="preserve"> </w:t>
                  </w:r>
                  <w:r w:rsidRPr="00770F4A">
                    <w:rPr>
                      <w:w w:val="110"/>
                      <w:sz w:val="20"/>
                    </w:rPr>
                    <w:t>indiretto.</w:t>
                  </w:r>
                </w:p>
              </w:txbxContent>
            </v:textbox>
            <w10:wrap type="topAndBottom" anchorx="page"/>
          </v:shape>
        </w:pict>
      </w:r>
    </w:p>
    <w:p w:rsidR="005228D1" w:rsidRDefault="005228D1">
      <w:pPr>
        <w:pStyle w:val="Corpodeltesto"/>
        <w:spacing w:before="3"/>
        <w:ind w:left="0"/>
        <w:rPr>
          <w:b/>
          <w:sz w:val="14"/>
        </w:rPr>
      </w:pPr>
    </w:p>
    <w:p w:rsidR="005228D1" w:rsidRDefault="004522B3">
      <w:pPr>
        <w:pStyle w:val="Corpodeltesto"/>
        <w:spacing w:before="10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2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2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5228D1">
      <w:pPr>
        <w:sectPr w:rsidR="005228D1">
          <w:headerReference w:type="default" r:id="rId6"/>
          <w:footerReference w:type="default" r:id="rId7"/>
          <w:type w:val="continuous"/>
          <w:pgSz w:w="11920" w:h="16850"/>
          <w:pgMar w:top="1280" w:right="880" w:bottom="1240" w:left="880" w:header="768" w:footer="1053" w:gutter="0"/>
          <w:pgNumType w:start="1"/>
          <w:cols w:space="720"/>
        </w:sectPr>
      </w:pPr>
    </w:p>
    <w:p w:rsidR="005228D1" w:rsidRDefault="004522B3">
      <w:pPr>
        <w:pStyle w:val="Corpodeltesto"/>
        <w:spacing w:before="105"/>
      </w:pPr>
      <w:r>
        <w:rPr>
          <w:w w:val="13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2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5228D1">
      <w:pPr>
        <w:sectPr w:rsidR="005228D1">
          <w:pgSz w:w="11920" w:h="16850"/>
          <w:pgMar w:top="1280" w:right="880" w:bottom="1240" w:left="880" w:header="768" w:footer="1053" w:gutter="0"/>
          <w:cols w:space="720"/>
        </w:sectPr>
      </w:pPr>
    </w:p>
    <w:p w:rsidR="005228D1" w:rsidRDefault="004522B3">
      <w:pPr>
        <w:pStyle w:val="Corpodeltesto"/>
        <w:spacing w:before="105"/>
      </w:pPr>
      <w:r>
        <w:rPr>
          <w:w w:val="13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2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4522B3">
      <w:pPr>
        <w:pStyle w:val="Corpodel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8D1" w:rsidRDefault="005228D1">
      <w:pPr>
        <w:pStyle w:val="Corpodeltesto"/>
        <w:spacing w:before="0"/>
        <w:ind w:left="0"/>
        <w:rPr>
          <w:sz w:val="20"/>
        </w:rPr>
      </w:pPr>
    </w:p>
    <w:p w:rsidR="005228D1" w:rsidRDefault="005228D1">
      <w:pPr>
        <w:pStyle w:val="Corpodeltesto"/>
        <w:spacing w:before="6"/>
        <w:ind w:left="0"/>
        <w:rPr>
          <w:sz w:val="20"/>
        </w:rPr>
      </w:pPr>
    </w:p>
    <w:p w:rsidR="005228D1" w:rsidRDefault="00D05BF3">
      <w:pPr>
        <w:pStyle w:val="Heading2"/>
        <w:tabs>
          <w:tab w:val="left" w:pos="5180"/>
        </w:tabs>
        <w:ind w:left="564"/>
      </w:pPr>
      <w:r>
        <w:pict>
          <v:group id="_x0000_s1030" style="position:absolute;left:0;text-align:left;margin-left:306.2pt;margin-top:18.15pt;width:231.55pt;height:33.65pt;z-index:-15726592;mso-wrap-distance-left:0;mso-wrap-distance-right:0;mso-position-horizontal-relative:page" coordorigin="6124,363" coordsize="4631,673">
            <v:shape id="_x0000_s1033" style="position:absolute;left:6170;top:410;width:4584;height:626" coordorigin="6171,411" coordsize="4584,626" path="m10755,513r-19,-61l10687,412r-4,-1l10693,425r6,9l10699,436r8,38l10707,886r-8,40l10677,959r-33,22l10604,989r-4370,l6197,981r-3,l6185,975r-14,-10l6172,969r40,48l6274,1036r4370,l10699,1021r47,-52l10754,926r1,-413xe" fillcolor="gray" stroked="f">
              <v:path arrowok="t"/>
            </v:shape>
            <v:shape id="_x0000_s1032" style="position:absolute;left:6131;top:370;width:4576;height:618" coordorigin="6131,371" coordsize="4576,618" path="m10604,371r-4370,l6194,379r-33,22l6139,434r-8,40l6131,886r8,40l6161,959r33,22l6234,989r4370,l10644,981r33,-22l10699,926r8,-40l10707,474r-8,-40l10677,401r-33,-22l10604,371xe" stroked="f">
              <v:path arrowok="t"/>
            </v:shape>
            <v:shape id="_x0000_s1031" style="position:absolute;left:6131;top:370;width:4576;height:618" coordorigin="6131,371" coordsize="4576,618" path="m6131,474r8,-40l6161,401r33,-22l6234,371r4370,l10644,379r33,22l10699,434r8,40l10707,886r-8,40l10677,959r-33,22l10604,989r-4370,l6194,981r-33,-22l6139,926r-8,-40l6131,474xe" filled="f">
              <v:path arrowok="t"/>
            </v:shape>
            <w10:wrap type="topAndBottom" anchorx="page"/>
          </v:group>
        </w:pict>
      </w:r>
      <w:r>
        <w:pict>
          <v:group id="_x0000_s1026" style="position:absolute;left:0;text-align:left;margin-left:109.55pt;margin-top:-2.55pt;width:107.5pt;height:16.9pt;z-index:-15842304;mso-position-horizontal-relative:page" coordorigin="2191,-51" coordsize="2150,338">
            <v:shape id="_x0000_s1029" style="position:absolute;left:2230;top:-11;width:2110;height:298" coordorigin="2231,-10" coordsize="2110,298" path="m4341,233l4340,43,4307,-6r-17,-4l4292,-2r1,6l4293,5r,188l4289,211r-10,15l4264,236r-18,4l2246,240r-1,l2239,239r-8,-2l2232,244r42,42l2285,287r2002,l4323,273r1,-1l4339,244r2,-11xe" fillcolor="gray" stroked="f">
              <v:path arrowok="t"/>
            </v:shape>
            <v:shape id="_x0000_s1028" style="position:absolute;left:2198;top:-44;width:2095;height:283" coordorigin="2198,-43" coordsize="2095,283" path="m4246,-43r-2001,l2227,-39r-15,10l2202,-14r-4,18l2198,193r4,18l2212,226r15,10l2245,240r2001,l4264,236r15,-10l4289,211r4,-18l4293,4r-4,-18l4279,-29r-15,-10l4246,-43xe" stroked="f">
              <v:path arrowok="t"/>
            </v:shape>
            <v:shape id="_x0000_s1027" style="position:absolute;left:2198;top:-44;width:2095;height:283" coordorigin="2198,-43" coordsize="2095,283" path="m2198,4r4,-18l2212,-29r15,-10l2245,-43r2001,l4264,-39r15,10l4289,-14r4,18l4293,193r-4,18l4279,226r-15,10l4246,240r-2001,l2227,236r-15,-10l2202,211r-4,-18l2198,4xe" filled="f">
              <v:path arrowok="t"/>
            </v:shape>
            <w10:wrap anchorx="page"/>
          </v:group>
        </w:pict>
      </w:r>
      <w:r w:rsidR="004522B3">
        <w:rPr>
          <w:w w:val="110"/>
        </w:rPr>
        <w:t>Data:</w:t>
      </w:r>
      <w:r w:rsidR="004522B3">
        <w:rPr>
          <w:w w:val="110"/>
        </w:rPr>
        <w:tab/>
        <w:t>Firma</w:t>
      </w:r>
      <w:r w:rsidR="004522B3">
        <w:rPr>
          <w:spacing w:val="30"/>
          <w:w w:val="110"/>
        </w:rPr>
        <w:t xml:space="preserve"> </w:t>
      </w:r>
      <w:r w:rsidR="004522B3">
        <w:rPr>
          <w:w w:val="110"/>
        </w:rPr>
        <w:t>del</w:t>
      </w:r>
      <w:r w:rsidR="004522B3">
        <w:rPr>
          <w:spacing w:val="30"/>
          <w:w w:val="110"/>
        </w:rPr>
        <w:t xml:space="preserve"> </w:t>
      </w:r>
      <w:r w:rsidR="004522B3">
        <w:rPr>
          <w:w w:val="110"/>
        </w:rPr>
        <w:t>legale</w:t>
      </w:r>
      <w:r w:rsidR="004522B3">
        <w:rPr>
          <w:spacing w:val="30"/>
          <w:w w:val="110"/>
        </w:rPr>
        <w:t xml:space="preserve"> </w:t>
      </w:r>
      <w:r w:rsidR="004522B3">
        <w:rPr>
          <w:w w:val="110"/>
        </w:rPr>
        <w:t>rappresentante</w:t>
      </w:r>
      <w:r w:rsidR="004522B3">
        <w:rPr>
          <w:spacing w:val="30"/>
          <w:w w:val="110"/>
        </w:rPr>
        <w:t xml:space="preserve"> </w:t>
      </w:r>
      <w:r w:rsidR="004522B3">
        <w:rPr>
          <w:w w:val="110"/>
        </w:rPr>
        <w:t>dell’ETS</w:t>
      </w:r>
    </w:p>
    <w:sectPr w:rsidR="005228D1" w:rsidSect="005228D1">
      <w:pgSz w:w="11920" w:h="16850"/>
      <w:pgMar w:top="1280" w:right="880" w:bottom="1240" w:left="880" w:header="768" w:footer="10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A77" w:rsidRDefault="00923A77" w:rsidP="005228D1">
      <w:r>
        <w:separator/>
      </w:r>
    </w:p>
  </w:endnote>
  <w:endnote w:type="continuationSeparator" w:id="0">
    <w:p w:rsidR="00923A77" w:rsidRDefault="00923A77" w:rsidP="00522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D1" w:rsidRDefault="004522B3">
    <w:pPr>
      <w:pStyle w:val="Corpodeltesto"/>
      <w:spacing w:before="0"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72640" behindDoc="1" locked="0" layoutInCell="1" allowOverlap="1">
          <wp:simplePos x="0" y="0"/>
          <wp:positionH relativeFrom="page">
            <wp:posOffset>1052512</wp:posOffset>
          </wp:positionH>
          <wp:positionV relativeFrom="page">
            <wp:posOffset>9847509</wp:posOffset>
          </wp:positionV>
          <wp:extent cx="5467350" cy="450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5BF3" w:rsidRPr="00D05B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5pt;margin-top:780.3pt;width:11.6pt;height:13.05pt;z-index:-15843328;mso-position-horizontal-relative:page;mso-position-vertical-relative:page" filled="f" stroked="f">
          <v:textbox inset="0,0,0,0">
            <w:txbxContent>
              <w:p w:rsidR="005228D1" w:rsidRDefault="00D05BF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522B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F4B8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A77" w:rsidRDefault="00923A77" w:rsidP="005228D1">
      <w:r>
        <w:separator/>
      </w:r>
    </w:p>
  </w:footnote>
  <w:footnote w:type="continuationSeparator" w:id="0">
    <w:p w:rsidR="00923A77" w:rsidRDefault="00923A77" w:rsidP="00522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D1" w:rsidRDefault="00D05BF3">
    <w:pPr>
      <w:pStyle w:val="Corpodeltesto"/>
      <w:spacing w:before="0" w:line="14" w:lineRule="auto"/>
      <w:ind w:left="0"/>
      <w:rPr>
        <w:sz w:val="20"/>
      </w:rPr>
    </w:pPr>
    <w:r w:rsidRPr="00D05BF3">
      <w:pict>
        <v:rect id="_x0000_s2051" style="position:absolute;margin-left:49.55pt;margin-top:51.6pt;width:496.3pt;height:.5pt;z-index:-15844864;mso-position-horizontal-relative:page;mso-position-vertical-relative:page" fillcolor="black" stroked="f">
          <w10:wrap anchorx="page" anchory="page"/>
        </v:rect>
      </w:pict>
    </w:r>
    <w:r w:rsidRPr="00D05B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2.55pt;margin-top:37.4pt;width:53.05pt;height:14pt;z-index:-15844352;mso-position-horizontal-relative:page;mso-position-vertical-relative:page" filled="f" stroked="f">
          <v:textbox inset="0,0,0,0">
            <w:txbxContent>
              <w:p w:rsidR="005228D1" w:rsidRDefault="004522B3">
                <w:pPr>
                  <w:spacing w:line="264" w:lineRule="exact"/>
                  <w:ind w:left="20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Allegato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z w:val="24"/>
                  </w:rPr>
                  <w:t>B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228D1"/>
    <w:rsid w:val="000F4B82"/>
    <w:rsid w:val="004522B3"/>
    <w:rsid w:val="005228D1"/>
    <w:rsid w:val="0058005A"/>
    <w:rsid w:val="00607B7E"/>
    <w:rsid w:val="00770F4A"/>
    <w:rsid w:val="00923A77"/>
    <w:rsid w:val="00D0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28D1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228D1"/>
    <w:pPr>
      <w:spacing w:before="121"/>
      <w:ind w:left="140"/>
    </w:pPr>
    <w:rPr>
      <w:sz w:val="12"/>
      <w:szCs w:val="12"/>
    </w:rPr>
  </w:style>
  <w:style w:type="paragraph" w:customStyle="1" w:styleId="Heading1">
    <w:name w:val="Heading 1"/>
    <w:basedOn w:val="Normale"/>
    <w:uiPriority w:val="1"/>
    <w:qFormat/>
    <w:rsid w:val="005228D1"/>
    <w:pPr>
      <w:ind w:left="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5228D1"/>
    <w:pPr>
      <w:ind w:left="140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5228D1"/>
    <w:pPr>
      <w:spacing w:before="246"/>
      <w:ind w:left="535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228D1"/>
  </w:style>
  <w:style w:type="paragraph" w:customStyle="1" w:styleId="TableParagraph">
    <w:name w:val="Table Paragraph"/>
    <w:basedOn w:val="Normale"/>
    <w:uiPriority w:val="1"/>
    <w:qFormat/>
    <w:rsid w:val="005228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1650</Words>
  <Characters>9405</Characters>
  <Application>Microsoft Office Word</Application>
  <DocSecurity>0</DocSecurity>
  <Lines>78</Lines>
  <Paragraphs>22</Paragraphs>
  <ScaleCrop>false</ScaleCrop>
  <Company>Grizli777</Company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2025-11-03T10:07:00Z</dcterms:created>
  <dcterms:modified xsi:type="dcterms:W3CDTF">2025-11-03T10:07:00Z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2024-11-11T00:00:00Z</vt:filetime>
  </property>
</Properties>
</file>